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tblpY="720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5103"/>
        <w:gridCol w:w="5245"/>
      </w:tblGrid>
      <w:tr w:rsidR="00FA2830" w:rsidRPr="00BE2A80" w:rsidTr="00955DAD">
        <w:trPr>
          <w:trHeight w:val="197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30" w:rsidRDefault="00FA2830" w:rsidP="00955D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bookmarkStart w:id="0" w:name="_GoBack"/>
            <w:bookmarkEnd w:id="0"/>
            <w:r w:rsidRPr="00BE2A8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« </w:t>
            </w:r>
            <w:r w:rsidRPr="00BE2A80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  <w:r w:rsidRPr="00BE2A8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»</w:t>
            </w:r>
          </w:p>
          <w:p w:rsidR="00FA2830" w:rsidRDefault="00FA2830" w:rsidP="00955D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2A8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Руководител</w:t>
            </w:r>
            <w:r w:rsidRPr="00BE2A8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2A80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BE2A8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гуманитарного </w:t>
            </w:r>
          </w:p>
          <w:p w:rsidR="00FA2830" w:rsidRPr="00BE2A80" w:rsidRDefault="00FA2830" w:rsidP="00955D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цикла</w:t>
            </w:r>
          </w:p>
          <w:p w:rsidR="00FA2830" w:rsidRPr="00BE2A80" w:rsidRDefault="00FA2830" w:rsidP="00955D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BE2A8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_______ </w:t>
            </w:r>
            <w:r w:rsidRPr="00BE2A80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/ Сибгатуллина М.Г./</w:t>
            </w:r>
          </w:p>
          <w:p w:rsidR="00FA2830" w:rsidRDefault="00FA2830" w:rsidP="00955D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Протокол №1  от “31” августа 2020 г.</w:t>
            </w:r>
          </w:p>
          <w:p w:rsidR="00FA2830" w:rsidRPr="00BE2A80" w:rsidRDefault="00FA2830" w:rsidP="00955D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30" w:rsidRPr="00BE2A80" w:rsidRDefault="00FA2830" w:rsidP="00955D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2A80">
              <w:rPr>
                <w:rFonts w:ascii="Times New Roman" w:hAnsi="Times New Roman" w:cs="Times New Roman"/>
                <w:sz w:val="24"/>
                <w:szCs w:val="24"/>
              </w:rPr>
              <w:t>«Согласовано»</w:t>
            </w:r>
          </w:p>
          <w:p w:rsidR="00FA2830" w:rsidRPr="00BE2A80" w:rsidRDefault="00FA2830" w:rsidP="00955D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2A8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Зам. директора по УР</w:t>
            </w:r>
          </w:p>
          <w:p w:rsidR="00FA2830" w:rsidRPr="00BE2A80" w:rsidRDefault="00FA2830" w:rsidP="00955D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МБОУ «ООШ №6»</w:t>
            </w:r>
          </w:p>
          <w:p w:rsidR="00FA2830" w:rsidRDefault="00FA2830" w:rsidP="00955D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0">
              <w:rPr>
                <w:rFonts w:ascii="Times New Roman" w:hAnsi="Times New Roman" w:cs="Times New Roman"/>
                <w:sz w:val="24"/>
                <w:szCs w:val="24"/>
              </w:rPr>
              <w:t xml:space="preserve">________   </w:t>
            </w:r>
            <w:proofErr w:type="gramStart"/>
            <w:r w:rsidRPr="00BE2A8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/ </w:t>
            </w:r>
            <w:r w:rsidRPr="00BE2A80">
              <w:rPr>
                <w:rFonts w:ascii="Times New Roman" w:hAnsi="Times New Roman" w:cs="Times New Roman"/>
                <w:sz w:val="24"/>
                <w:szCs w:val="24"/>
              </w:rPr>
              <w:t xml:space="preserve"> Закирова</w:t>
            </w:r>
            <w:proofErr w:type="gramEnd"/>
            <w:r w:rsidRPr="00BE2A80">
              <w:rPr>
                <w:rFonts w:ascii="Times New Roman" w:hAnsi="Times New Roman" w:cs="Times New Roman"/>
                <w:sz w:val="24"/>
                <w:szCs w:val="24"/>
              </w:rPr>
              <w:t xml:space="preserve"> Г.С.</w:t>
            </w:r>
            <w:r w:rsidRPr="00BE2A8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/</w:t>
            </w:r>
          </w:p>
          <w:p w:rsidR="00FA2830" w:rsidRPr="00BE2A80" w:rsidRDefault="00FA2830" w:rsidP="00955D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«31»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августа  2020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30" w:rsidRDefault="00FA2830" w:rsidP="00955D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FA2830" w:rsidRPr="00BE2A80" w:rsidRDefault="00FA2830" w:rsidP="00955D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введено в действие приказом</w:t>
            </w:r>
          </w:p>
          <w:p w:rsidR="00FA2830" w:rsidRPr="00BE2A80" w:rsidRDefault="00FA2830" w:rsidP="00955D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директора </w:t>
            </w:r>
            <w:r w:rsidRPr="00BE2A8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МБОУ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«ООШ №6</w:t>
            </w:r>
            <w:r w:rsidRPr="00BE2A8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FA2830" w:rsidRPr="00BE2A80" w:rsidRDefault="00FA2830" w:rsidP="00955D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A80">
              <w:rPr>
                <w:rFonts w:ascii="Times New Roman" w:hAnsi="Times New Roman" w:cs="Times New Roman"/>
                <w:sz w:val="24"/>
                <w:szCs w:val="24"/>
              </w:rPr>
              <w:t xml:space="preserve">_________     </w:t>
            </w:r>
            <w:r w:rsidRPr="00BE2A8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/ Д.Г. </w:t>
            </w:r>
            <w:proofErr w:type="spellStart"/>
            <w:proofErr w:type="gramStart"/>
            <w:r w:rsidRPr="00BE2A8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Ахметзянова</w:t>
            </w:r>
            <w:proofErr w:type="spellEnd"/>
            <w:r w:rsidRPr="00BE2A8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./</w:t>
            </w:r>
            <w:proofErr w:type="gramEnd"/>
          </w:p>
          <w:p w:rsidR="00FA2830" w:rsidRDefault="00FA2830" w:rsidP="00955D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Приказ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165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«31» августа 2020 г.</w:t>
            </w:r>
          </w:p>
          <w:p w:rsidR="00FA2830" w:rsidRPr="00BE2A80" w:rsidRDefault="00FA2830" w:rsidP="00955D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2830" w:rsidRDefault="00FA2830" w:rsidP="00FA2830">
      <w:pPr>
        <w:tabs>
          <w:tab w:val="left" w:pos="498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A2830" w:rsidRDefault="00FA2830" w:rsidP="00FA2830">
      <w:pPr>
        <w:tabs>
          <w:tab w:val="left" w:pos="498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A2830" w:rsidRDefault="00FA2830" w:rsidP="00FA2830">
      <w:pPr>
        <w:tabs>
          <w:tab w:val="left" w:pos="10350"/>
        </w:tabs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FA2830" w:rsidRDefault="00FA2830" w:rsidP="00FA2830">
      <w:pPr>
        <w:tabs>
          <w:tab w:val="left" w:pos="10350"/>
        </w:tabs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A027B4" w:rsidRDefault="00A027B4" w:rsidP="00FA2830">
      <w:pPr>
        <w:tabs>
          <w:tab w:val="left" w:pos="10350"/>
        </w:tabs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A027B4" w:rsidRDefault="00A027B4" w:rsidP="00A027B4">
      <w:pPr>
        <w:tabs>
          <w:tab w:val="left" w:pos="498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Календарно – тематическое планирование</w:t>
      </w:r>
    </w:p>
    <w:p w:rsidR="00A027B4" w:rsidRDefault="00A027B4" w:rsidP="00A027B4">
      <w:pPr>
        <w:tabs>
          <w:tab w:val="left" w:pos="4980"/>
        </w:tabs>
        <w:spacing w:after="0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учебного предмета «</w:t>
      </w:r>
      <w:r>
        <w:rPr>
          <w:rFonts w:ascii="Times New Roman" w:hAnsi="Times New Roman" w:cs="Times New Roman"/>
          <w:sz w:val="24"/>
          <w:szCs w:val="24"/>
          <w:lang w:val="tt-RU"/>
        </w:rPr>
        <w:t>Литературное чтение” на родном (татарском) языке в 4 классе</w:t>
      </w:r>
    </w:p>
    <w:p w:rsidR="00A027B4" w:rsidRPr="003257BE" w:rsidRDefault="00A027B4" w:rsidP="00A027B4">
      <w:pPr>
        <w:tabs>
          <w:tab w:val="left" w:pos="4980"/>
        </w:tabs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</w:r>
      <w:r w:rsidRPr="003257BE">
        <w:rPr>
          <w:rFonts w:ascii="Times New Roman" w:hAnsi="Times New Roman" w:cs="Times New Roman"/>
          <w:sz w:val="24"/>
          <w:szCs w:val="24"/>
          <w:lang w:val="tt-RU"/>
        </w:rPr>
        <w:t xml:space="preserve">для общеобразовательных организаций </w:t>
      </w:r>
    </w:p>
    <w:p w:rsidR="00A027B4" w:rsidRPr="003257BE" w:rsidRDefault="00A027B4" w:rsidP="00A027B4">
      <w:pPr>
        <w:tabs>
          <w:tab w:val="left" w:pos="4980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3257BE">
        <w:rPr>
          <w:rFonts w:ascii="Times New Roman" w:hAnsi="Times New Roman" w:cs="Times New Roman"/>
          <w:sz w:val="24"/>
          <w:szCs w:val="24"/>
          <w:lang w:val="tt-RU"/>
        </w:rPr>
        <w:t>с обучением на русском языке</w:t>
      </w:r>
    </w:p>
    <w:p w:rsidR="00A027B4" w:rsidRDefault="00A027B4" w:rsidP="00A027B4">
      <w:pPr>
        <w:tabs>
          <w:tab w:val="left" w:pos="498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учителя I  квалификационной категории</w:t>
      </w:r>
    </w:p>
    <w:p w:rsidR="00A027B4" w:rsidRDefault="00A027B4" w:rsidP="00A027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«Основная общеобразовательная школа №6»</w:t>
      </w:r>
    </w:p>
    <w:p w:rsidR="00A027B4" w:rsidRDefault="00A027B4" w:rsidP="00A027B4">
      <w:pPr>
        <w:spacing w:after="0"/>
        <w:ind w:left="142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Чистопольского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РТ</w:t>
      </w:r>
    </w:p>
    <w:p w:rsidR="00A027B4" w:rsidRDefault="00A027B4" w:rsidP="00A027B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Гатиной Ильмиры Ильдаровны</w:t>
      </w:r>
    </w:p>
    <w:p w:rsidR="00A027B4" w:rsidRPr="00A027B4" w:rsidRDefault="00A027B4" w:rsidP="00FA2830">
      <w:pPr>
        <w:tabs>
          <w:tab w:val="left" w:pos="103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027B4" w:rsidRDefault="00A027B4" w:rsidP="00FA2830">
      <w:pPr>
        <w:tabs>
          <w:tab w:val="left" w:pos="10350"/>
        </w:tabs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A027B4" w:rsidRDefault="00A027B4" w:rsidP="00FA2830">
      <w:pPr>
        <w:tabs>
          <w:tab w:val="left" w:pos="10350"/>
        </w:tabs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FA2830" w:rsidRDefault="00FA2830" w:rsidP="00FA2830">
      <w:pPr>
        <w:widowControl w:val="0"/>
        <w:spacing w:after="0" w:line="240" w:lineRule="auto"/>
        <w:ind w:left="9912" w:firstLine="708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Принято  </w:t>
      </w:r>
      <w:r w:rsidRPr="00C35D15">
        <w:rPr>
          <w:rFonts w:ascii="Times New Roman" w:eastAsia="Courier New" w:hAnsi="Times New Roman" w:cs="Times New Roman"/>
          <w:color w:val="000000"/>
          <w:sz w:val="24"/>
          <w:szCs w:val="24"/>
        </w:rPr>
        <w:t>на заседании</w:t>
      </w:r>
      <w:r>
        <w:rPr>
          <w:rFonts w:ascii="Times New Roman" w:hAnsi="Times New Roman" w:cs="Times New Roman"/>
          <w:sz w:val="24"/>
          <w:szCs w:val="24"/>
          <w:lang w:val="tt-RU"/>
        </w:rPr>
        <w:tab/>
      </w:r>
      <w:r w:rsidRPr="008C7C85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</w:t>
      </w:r>
    </w:p>
    <w:p w:rsidR="00FA2830" w:rsidRPr="00C35D15" w:rsidRDefault="00FA2830" w:rsidP="00FA2830">
      <w:pPr>
        <w:widowControl w:val="0"/>
        <w:spacing w:after="0" w:line="240" w:lineRule="auto"/>
        <w:ind w:left="9912" w:firstLine="708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35D15">
        <w:rPr>
          <w:rFonts w:ascii="Times New Roman" w:eastAsia="Courier New" w:hAnsi="Times New Roman" w:cs="Times New Roman"/>
          <w:color w:val="000000"/>
          <w:sz w:val="24"/>
          <w:szCs w:val="24"/>
        </w:rPr>
        <w:t>пед</w:t>
      </w:r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агогического </w:t>
      </w:r>
      <w:r w:rsidRPr="00C35D15">
        <w:rPr>
          <w:rFonts w:ascii="Times New Roman" w:eastAsia="Courier New" w:hAnsi="Times New Roman" w:cs="Times New Roman"/>
          <w:color w:val="000000"/>
          <w:sz w:val="24"/>
          <w:szCs w:val="24"/>
        </w:rPr>
        <w:t>совета</w:t>
      </w:r>
    </w:p>
    <w:p w:rsidR="00FA2830" w:rsidRPr="007948FA" w:rsidRDefault="00FA2830" w:rsidP="00FA2830">
      <w:pPr>
        <w:widowControl w:val="0"/>
        <w:spacing w:after="0" w:line="240" w:lineRule="auto"/>
        <w:ind w:left="9912" w:firstLine="708"/>
        <w:rPr>
          <w:rFonts w:ascii="Times New Roman" w:eastAsia="Courier New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Протокол №    </w:t>
      </w:r>
      <w:proofErr w:type="gramStart"/>
      <w:r>
        <w:rPr>
          <w:rFonts w:ascii="Times New Roman" w:eastAsia="Courier New" w:hAnsi="Times New Roman" w:cs="Times New Roman"/>
          <w:color w:val="000000"/>
          <w:sz w:val="24"/>
          <w:szCs w:val="24"/>
        </w:rPr>
        <w:t>от«</w:t>
      </w:r>
      <w:proofErr w:type="gramEnd"/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31» августа 2020г.   </w:t>
      </w:r>
      <w:r w:rsidRPr="00C35D15">
        <w:rPr>
          <w:rFonts w:ascii="Times New Roman" w:eastAsia="Courier New" w:hAnsi="Times New Roman" w:cs="Courier New"/>
          <w:color w:val="000000"/>
          <w:sz w:val="24"/>
          <w:szCs w:val="24"/>
        </w:rPr>
        <w:t xml:space="preserve"> </w:t>
      </w:r>
    </w:p>
    <w:p w:rsidR="00FA2830" w:rsidRDefault="00FA2830" w:rsidP="00FA2830">
      <w:pPr>
        <w:ind w:left="9912" w:firstLine="708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FA2830" w:rsidRPr="00C35D15" w:rsidRDefault="00A027B4" w:rsidP="00A027B4">
      <w:pPr>
        <w:widowControl w:val="0"/>
        <w:spacing w:after="0"/>
        <w:jc w:val="center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Courier New"/>
          <w:color w:val="000000"/>
          <w:sz w:val="24"/>
          <w:szCs w:val="24"/>
          <w:lang w:val="tt-RU"/>
        </w:rPr>
        <w:t>2020-2021 учебный год.</w:t>
      </w:r>
      <w:r w:rsidR="00FA2830" w:rsidRPr="00C35D15">
        <w:rPr>
          <w:rFonts w:ascii="Times New Roman" w:eastAsia="Courier New" w:hAnsi="Times New Roman" w:cs="Courier New"/>
          <w:color w:val="000000"/>
          <w:sz w:val="24"/>
          <w:szCs w:val="24"/>
        </w:rPr>
        <w:t xml:space="preserve">                                                      </w:t>
      </w:r>
      <w:r w:rsidR="00FA2830">
        <w:rPr>
          <w:rFonts w:ascii="Times New Roman" w:eastAsia="Courier New" w:hAnsi="Times New Roman" w:cs="Courier New"/>
          <w:color w:val="000000"/>
          <w:sz w:val="24"/>
          <w:szCs w:val="24"/>
        </w:rPr>
        <w:t xml:space="preserve">                        </w:t>
      </w:r>
    </w:p>
    <w:p w:rsidR="002C29DD" w:rsidRPr="00022793" w:rsidRDefault="002C29DD" w:rsidP="002C29DD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A0D29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Әдәби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укудан 4 </w:t>
      </w:r>
      <w:r w:rsidRPr="002A0D29">
        <w:rPr>
          <w:rFonts w:ascii="Times New Roman" w:hAnsi="Times New Roman" w:cs="Times New Roman"/>
          <w:b/>
          <w:sz w:val="24"/>
          <w:szCs w:val="24"/>
          <w:lang w:val="tt-RU"/>
        </w:rPr>
        <w:t>сыйныф календарь тематик планлаштыру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\</w:t>
      </w:r>
      <w:r w:rsidRPr="00022793">
        <w:rPr>
          <w:rFonts w:ascii="Arial" w:hAnsi="Arial" w:cs="Arial"/>
          <w:color w:val="000000"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календарное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- т</w:t>
      </w:r>
      <w:r w:rsidRPr="00022793">
        <w:rPr>
          <w:rFonts w:ascii="Times New Roman" w:hAnsi="Times New Roman" w:cs="Times New Roman"/>
          <w:b/>
          <w:sz w:val="24"/>
          <w:szCs w:val="24"/>
        </w:rPr>
        <w:t xml:space="preserve">ематическое планирование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“Л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итературное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чтение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”родном(татарском) языке для 4 класса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3969"/>
        <w:gridCol w:w="709"/>
        <w:gridCol w:w="2693"/>
        <w:gridCol w:w="2268"/>
        <w:gridCol w:w="2552"/>
        <w:gridCol w:w="850"/>
        <w:gridCol w:w="815"/>
      </w:tblGrid>
      <w:tr w:rsidR="00716148" w:rsidRPr="00A717FC" w:rsidTr="00716148">
        <w:tc>
          <w:tcPr>
            <w:tcW w:w="704" w:type="dxa"/>
          </w:tcPr>
          <w:p w:rsidR="00716148" w:rsidRPr="00A717FC" w:rsidRDefault="00716148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3969" w:type="dxa"/>
          </w:tcPr>
          <w:p w:rsidR="00716148" w:rsidRPr="00A717FC" w:rsidRDefault="00716148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Дәрес темасы\</w:t>
            </w:r>
            <w:r w:rsidRPr="00A717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717FC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709" w:type="dxa"/>
          </w:tcPr>
          <w:p w:rsidR="00716148" w:rsidRPr="00A717FC" w:rsidRDefault="00716148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Сәг\</w:t>
            </w:r>
            <w:r w:rsidRPr="00A717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7513" w:type="dxa"/>
            <w:gridSpan w:val="3"/>
          </w:tcPr>
          <w:p w:rsidR="00716148" w:rsidRPr="00A717FC" w:rsidRDefault="00716148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  <w:t>Планлаштырган нәтиҗә\</w:t>
            </w:r>
            <w:r w:rsidRPr="00A71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717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Планируемый результат</w:t>
            </w:r>
          </w:p>
        </w:tc>
        <w:tc>
          <w:tcPr>
            <w:tcW w:w="1665" w:type="dxa"/>
            <w:gridSpan w:val="2"/>
          </w:tcPr>
          <w:p w:rsidR="00716148" w:rsidRPr="00A717FC" w:rsidRDefault="00716148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  <w:t>Үтәлү вакыты\</w:t>
            </w:r>
            <w:r w:rsidRPr="00A71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717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</w:tr>
      <w:tr w:rsidR="00716148" w:rsidRPr="00A717FC" w:rsidTr="00716148">
        <w:tc>
          <w:tcPr>
            <w:tcW w:w="704" w:type="dxa"/>
          </w:tcPr>
          <w:p w:rsidR="00716148" w:rsidRPr="00A717FC" w:rsidRDefault="00716148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3969" w:type="dxa"/>
          </w:tcPr>
          <w:p w:rsidR="00716148" w:rsidRPr="00A717FC" w:rsidRDefault="00716148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709" w:type="dxa"/>
          </w:tcPr>
          <w:p w:rsidR="00716148" w:rsidRPr="00A717FC" w:rsidRDefault="00716148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148" w:rsidRPr="00A717FC" w:rsidRDefault="00716148" w:rsidP="00A717F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 xml:space="preserve">предмет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148" w:rsidRPr="00A717FC" w:rsidRDefault="00716148" w:rsidP="00A717F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метапредмет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148" w:rsidRPr="00A717FC" w:rsidRDefault="00716148" w:rsidP="00A717F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шәхси</w:t>
            </w:r>
          </w:p>
        </w:tc>
        <w:tc>
          <w:tcPr>
            <w:tcW w:w="850" w:type="dxa"/>
          </w:tcPr>
          <w:p w:rsidR="00716148" w:rsidRPr="00A717FC" w:rsidRDefault="00716148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Пл.</w:t>
            </w:r>
          </w:p>
        </w:tc>
        <w:tc>
          <w:tcPr>
            <w:tcW w:w="815" w:type="dxa"/>
          </w:tcPr>
          <w:p w:rsidR="00716148" w:rsidRPr="00A717FC" w:rsidRDefault="00716148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факт</w:t>
            </w:r>
          </w:p>
        </w:tc>
      </w:tr>
      <w:tr w:rsidR="006F0C41" w:rsidRPr="00A717FC" w:rsidTr="00716148">
        <w:tc>
          <w:tcPr>
            <w:tcW w:w="704" w:type="dxa"/>
          </w:tcPr>
          <w:p w:rsidR="006F0C41" w:rsidRPr="00A717FC" w:rsidRDefault="006F0C41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3969" w:type="dxa"/>
          </w:tcPr>
          <w:p w:rsidR="006F0C41" w:rsidRPr="00A717FC" w:rsidRDefault="006F0C41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 xml:space="preserve">Природа и мы  9 </w:t>
            </w:r>
            <w:r w:rsidR="009A65A6"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часов</w:t>
            </w:r>
          </w:p>
        </w:tc>
        <w:tc>
          <w:tcPr>
            <w:tcW w:w="709" w:type="dxa"/>
          </w:tcPr>
          <w:p w:rsidR="006F0C41" w:rsidRPr="00A717FC" w:rsidRDefault="006F0C41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C41" w:rsidRPr="00A717FC" w:rsidRDefault="006F0C41" w:rsidP="00A717F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C41" w:rsidRPr="00A717FC" w:rsidRDefault="006F0C41" w:rsidP="00A717F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C41" w:rsidRPr="00A717FC" w:rsidRDefault="006F0C41" w:rsidP="00A717F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</w:tcPr>
          <w:p w:rsidR="006F0C41" w:rsidRPr="00A717FC" w:rsidRDefault="006F0C41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815" w:type="dxa"/>
          </w:tcPr>
          <w:p w:rsidR="006F0C41" w:rsidRPr="00A717FC" w:rsidRDefault="006F0C41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1E660D" w:rsidRPr="00A717FC" w:rsidTr="00305DC9">
        <w:tc>
          <w:tcPr>
            <w:tcW w:w="704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3969" w:type="dxa"/>
            <w:tcBorders>
              <w:left w:val="nil"/>
            </w:tcBorders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Образ лета осени в произведениях. Г.Хәсәнов “Август”. Ш.Маннур “Сагынып кайттык”</w:t>
            </w:r>
            <w:r w:rsidR="00A574E7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\</w:t>
            </w:r>
            <w:r w:rsidR="00A574E7" w:rsidRPr="00A717FC"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  <w:t xml:space="preserve"> </w:t>
            </w:r>
            <w:r w:rsidR="00A574E7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Г. Хасанова "Август". </w:t>
            </w:r>
            <w:r w:rsidR="00A574E7"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Ш. </w:t>
            </w:r>
            <w:proofErr w:type="spellStart"/>
            <w:r w:rsidR="00A574E7" w:rsidRPr="00A717FC">
              <w:rPr>
                <w:rFonts w:ascii="Times New Roman" w:hAnsi="Times New Roman" w:cs="Times New Roman"/>
                <w:sz w:val="20"/>
                <w:szCs w:val="20"/>
              </w:rPr>
              <w:t>Маннур</w:t>
            </w:r>
            <w:proofErr w:type="spellEnd"/>
            <w:r w:rsidR="00A574E7"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 “скучали”</w:t>
            </w:r>
          </w:p>
        </w:tc>
        <w:tc>
          <w:tcPr>
            <w:tcW w:w="709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2693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Произведения вы-дающихся пред-ставителей татар-ской литературы Тема чтения: природа</w:t>
            </w:r>
          </w:p>
        </w:tc>
        <w:tc>
          <w:tcPr>
            <w:tcW w:w="2268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Уметь читать выразительно художественный текст</w:t>
            </w:r>
          </w:p>
        </w:tc>
        <w:tc>
          <w:tcPr>
            <w:tcW w:w="2552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Беседа, выразительное чтение</w:t>
            </w:r>
          </w:p>
        </w:tc>
        <w:tc>
          <w:tcPr>
            <w:tcW w:w="850" w:type="dxa"/>
          </w:tcPr>
          <w:p w:rsidR="001E660D" w:rsidRPr="00A717FC" w:rsidRDefault="005C569B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4.09</w:t>
            </w:r>
          </w:p>
        </w:tc>
        <w:tc>
          <w:tcPr>
            <w:tcW w:w="815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1E660D" w:rsidRPr="00A717FC" w:rsidTr="00716148">
        <w:tc>
          <w:tcPr>
            <w:tcW w:w="704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</w:t>
            </w:r>
          </w:p>
        </w:tc>
        <w:tc>
          <w:tcPr>
            <w:tcW w:w="3969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Образ лета осени в произведениях А. Алиш “Алдакчы Наил”</w:t>
            </w:r>
            <w:r w:rsidR="00A574E7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\</w:t>
            </w:r>
            <w:r w:rsidR="00A574E7" w:rsidRPr="00A717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574E7"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А. </w:t>
            </w:r>
            <w:proofErr w:type="spellStart"/>
            <w:r w:rsidR="00A574E7" w:rsidRPr="00A717FC">
              <w:rPr>
                <w:rFonts w:ascii="Times New Roman" w:hAnsi="Times New Roman" w:cs="Times New Roman"/>
                <w:sz w:val="20"/>
                <w:szCs w:val="20"/>
              </w:rPr>
              <w:t>Алиш</w:t>
            </w:r>
            <w:proofErr w:type="spellEnd"/>
            <w:r w:rsidR="00A574E7"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 “Обманщик</w:t>
            </w:r>
            <w:r w:rsidR="00A574E7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Наил</w:t>
            </w:r>
            <w:r w:rsidR="00A574E7" w:rsidRPr="00A717FC">
              <w:rPr>
                <w:rFonts w:ascii="Times New Roman" w:hAnsi="Times New Roman" w:cs="Times New Roman"/>
                <w:sz w:val="20"/>
                <w:szCs w:val="20"/>
              </w:rPr>
              <w:t>ь"</w:t>
            </w:r>
          </w:p>
        </w:tc>
        <w:tc>
          <w:tcPr>
            <w:tcW w:w="709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2693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Произведения вы-дающихся пред-ставителей татар-ской литературы Тема чтения: природа</w:t>
            </w:r>
          </w:p>
        </w:tc>
        <w:tc>
          <w:tcPr>
            <w:tcW w:w="2268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Уметь читать выразительно художественный текст</w:t>
            </w:r>
          </w:p>
        </w:tc>
        <w:tc>
          <w:tcPr>
            <w:tcW w:w="2552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Беседа, выразительное чтение</w:t>
            </w:r>
          </w:p>
        </w:tc>
        <w:tc>
          <w:tcPr>
            <w:tcW w:w="850" w:type="dxa"/>
          </w:tcPr>
          <w:p w:rsidR="001E660D" w:rsidRPr="00A717FC" w:rsidRDefault="005C569B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11.09</w:t>
            </w:r>
          </w:p>
        </w:tc>
        <w:tc>
          <w:tcPr>
            <w:tcW w:w="815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1E660D" w:rsidRPr="00A717FC" w:rsidTr="00716148">
        <w:tc>
          <w:tcPr>
            <w:tcW w:w="704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</w:t>
            </w:r>
          </w:p>
        </w:tc>
        <w:tc>
          <w:tcPr>
            <w:tcW w:w="3969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Образ лета осени в произведениях “Кытай халык әкияте “Тырыш Юн Су”</w:t>
            </w:r>
            <w:r w:rsidR="00A574E7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\</w:t>
            </w:r>
            <w:r w:rsidR="00A574E7" w:rsidRPr="00A717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574E7" w:rsidRPr="00A717FC">
              <w:rPr>
                <w:rFonts w:ascii="Times New Roman" w:hAnsi="Times New Roman" w:cs="Times New Roman"/>
                <w:sz w:val="20"/>
                <w:szCs w:val="20"/>
              </w:rPr>
              <w:t>“Китайская народная сказка " старательный Юн Су”</w:t>
            </w:r>
          </w:p>
        </w:tc>
        <w:tc>
          <w:tcPr>
            <w:tcW w:w="709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2693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Произведения вы-дающихся пред-ставителей татар-ской литературы Тема чтения: природа</w:t>
            </w:r>
          </w:p>
        </w:tc>
        <w:tc>
          <w:tcPr>
            <w:tcW w:w="2268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Уметь читать выразительно художественный текст</w:t>
            </w:r>
          </w:p>
        </w:tc>
        <w:tc>
          <w:tcPr>
            <w:tcW w:w="2552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Беседа, выразительное чтение</w:t>
            </w:r>
          </w:p>
        </w:tc>
        <w:tc>
          <w:tcPr>
            <w:tcW w:w="850" w:type="dxa"/>
          </w:tcPr>
          <w:p w:rsidR="001E660D" w:rsidRPr="00A717FC" w:rsidRDefault="005C569B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18.09</w:t>
            </w:r>
          </w:p>
        </w:tc>
        <w:tc>
          <w:tcPr>
            <w:tcW w:w="815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1E660D" w:rsidRPr="00A717FC" w:rsidTr="00716148">
        <w:tc>
          <w:tcPr>
            <w:tcW w:w="704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</w:t>
            </w:r>
          </w:p>
        </w:tc>
        <w:tc>
          <w:tcPr>
            <w:tcW w:w="3969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Образ лета осени в произведениях Ә. Фәйзи “Тукай”</w:t>
            </w:r>
            <w:r w:rsidR="00A574E7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\</w:t>
            </w:r>
            <w:r w:rsidR="00A574E7" w:rsidRPr="00A717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574E7"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А. </w:t>
            </w:r>
            <w:proofErr w:type="spellStart"/>
            <w:r w:rsidR="00A574E7" w:rsidRPr="00A717FC">
              <w:rPr>
                <w:rFonts w:ascii="Times New Roman" w:hAnsi="Times New Roman" w:cs="Times New Roman"/>
                <w:sz w:val="20"/>
                <w:szCs w:val="20"/>
              </w:rPr>
              <w:t>Файзи</w:t>
            </w:r>
            <w:proofErr w:type="spellEnd"/>
            <w:r w:rsidR="00A574E7"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 “Тукай”</w:t>
            </w:r>
          </w:p>
        </w:tc>
        <w:tc>
          <w:tcPr>
            <w:tcW w:w="709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2693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Произведения вы-дающихся пред-ставителей татар-ской литературы Тема чтения: природа</w:t>
            </w:r>
          </w:p>
        </w:tc>
        <w:tc>
          <w:tcPr>
            <w:tcW w:w="2268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Уметь читать выразительно художественный текст</w:t>
            </w:r>
          </w:p>
        </w:tc>
        <w:tc>
          <w:tcPr>
            <w:tcW w:w="2552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Беседа, выразительное чтение</w:t>
            </w:r>
          </w:p>
        </w:tc>
        <w:tc>
          <w:tcPr>
            <w:tcW w:w="850" w:type="dxa"/>
          </w:tcPr>
          <w:p w:rsidR="001E660D" w:rsidRPr="00A717FC" w:rsidRDefault="005C569B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25.09</w:t>
            </w:r>
          </w:p>
        </w:tc>
        <w:tc>
          <w:tcPr>
            <w:tcW w:w="815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1E660D" w:rsidRPr="00A717FC" w:rsidTr="00716148">
        <w:tc>
          <w:tcPr>
            <w:tcW w:w="704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5</w:t>
            </w:r>
          </w:p>
        </w:tc>
        <w:tc>
          <w:tcPr>
            <w:tcW w:w="3969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Поэтический образ осени. Г.Тукай “Ай һәм Кояш”, Яшь Агач”,”Фатыйма белән Сандугач” </w:t>
            </w:r>
            <w:r w:rsidR="00A574E7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\</w:t>
            </w:r>
            <w:r w:rsidR="00A574E7" w:rsidRPr="00A717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574E7" w:rsidRPr="00A717FC">
              <w:rPr>
                <w:rFonts w:ascii="Times New Roman" w:hAnsi="Times New Roman" w:cs="Times New Roman"/>
                <w:sz w:val="20"/>
                <w:szCs w:val="20"/>
              </w:rPr>
              <w:t>Г. Тукая "Луна и Солнце", "молодое дерево", " Фатима и Соловей”</w:t>
            </w:r>
          </w:p>
        </w:tc>
        <w:tc>
          <w:tcPr>
            <w:tcW w:w="709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2693" w:type="dxa"/>
          </w:tcPr>
          <w:p w:rsidR="001E660D" w:rsidRPr="00A717FC" w:rsidRDefault="00A574E7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Чтение вслух до</w:t>
            </w:r>
            <w:r w:rsidR="001E660D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ступного текста ц</w:t>
            </w: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елыми словами. Составление письменного высказы</w:t>
            </w:r>
            <w:r w:rsidR="001E660D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вания о природе</w:t>
            </w:r>
          </w:p>
        </w:tc>
        <w:tc>
          <w:tcPr>
            <w:tcW w:w="2268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Уметь находить в тексте эпитеты, сравнения; - знать имена и фамилии авторов</w:t>
            </w:r>
          </w:p>
        </w:tc>
        <w:tc>
          <w:tcPr>
            <w:tcW w:w="2552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Беседа, вы-разитель-ное чтение, составле-ние рассказа</w:t>
            </w:r>
          </w:p>
        </w:tc>
        <w:tc>
          <w:tcPr>
            <w:tcW w:w="850" w:type="dxa"/>
          </w:tcPr>
          <w:p w:rsidR="001E660D" w:rsidRPr="00A717FC" w:rsidRDefault="005C569B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2.10</w:t>
            </w:r>
          </w:p>
        </w:tc>
        <w:tc>
          <w:tcPr>
            <w:tcW w:w="815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1E660D" w:rsidRPr="00A717FC" w:rsidTr="00716148">
        <w:tc>
          <w:tcPr>
            <w:tcW w:w="704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6</w:t>
            </w:r>
          </w:p>
        </w:tc>
        <w:tc>
          <w:tcPr>
            <w:tcW w:w="3969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Образ лета осени в произведениях М.Галәү “Кырмыскалар”</w:t>
            </w:r>
            <w:r w:rsidR="00A574E7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\</w:t>
            </w:r>
            <w:r w:rsidR="00A574E7" w:rsidRPr="00A717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574E7"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М. </w:t>
            </w:r>
            <w:proofErr w:type="spellStart"/>
            <w:r w:rsidR="00A574E7" w:rsidRPr="00A717FC">
              <w:rPr>
                <w:rFonts w:ascii="Times New Roman" w:hAnsi="Times New Roman" w:cs="Times New Roman"/>
                <w:sz w:val="20"/>
                <w:szCs w:val="20"/>
              </w:rPr>
              <w:t>Галау</w:t>
            </w:r>
            <w:proofErr w:type="spellEnd"/>
            <w:r w:rsidR="00A574E7"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 “Муравьи”</w:t>
            </w:r>
          </w:p>
        </w:tc>
        <w:tc>
          <w:tcPr>
            <w:tcW w:w="709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2693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Чтение вслух до-ступного текста целыми словами. Составление пись-менного высказы-вания о природе</w:t>
            </w:r>
          </w:p>
        </w:tc>
        <w:tc>
          <w:tcPr>
            <w:tcW w:w="2268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Уметь находить в тексте эпитеты, сравнения; - знать имена и фамилии авторов</w:t>
            </w:r>
          </w:p>
        </w:tc>
        <w:tc>
          <w:tcPr>
            <w:tcW w:w="2552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Беседа, вы-разитель-ное чтение, составле-ние рассказа</w:t>
            </w:r>
          </w:p>
        </w:tc>
        <w:tc>
          <w:tcPr>
            <w:tcW w:w="850" w:type="dxa"/>
          </w:tcPr>
          <w:p w:rsidR="001E660D" w:rsidRPr="00A717FC" w:rsidRDefault="005C569B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9.10</w:t>
            </w:r>
          </w:p>
        </w:tc>
        <w:tc>
          <w:tcPr>
            <w:tcW w:w="815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1E660D" w:rsidRPr="00A717FC" w:rsidTr="00716148">
        <w:tc>
          <w:tcPr>
            <w:tcW w:w="704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lastRenderedPageBreak/>
              <w:t>7</w:t>
            </w:r>
          </w:p>
        </w:tc>
        <w:tc>
          <w:tcPr>
            <w:tcW w:w="3969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Образ лета осени в произведениях Г.Галиев “Аю агачлар белән... сөйләшә”</w:t>
            </w:r>
            <w:r w:rsidR="00A574E7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\</w:t>
            </w:r>
            <w:r w:rsidR="00A574E7" w:rsidRPr="00A717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574E7"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="00A574E7" w:rsidRPr="00A717FC">
              <w:rPr>
                <w:rFonts w:ascii="Times New Roman" w:hAnsi="Times New Roman" w:cs="Times New Roman"/>
                <w:sz w:val="20"/>
                <w:szCs w:val="20"/>
              </w:rPr>
              <w:t>Галеев</w:t>
            </w:r>
            <w:proofErr w:type="spellEnd"/>
            <w:r w:rsidR="00A574E7"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 “медведь с деревьями... разговаривает.”</w:t>
            </w:r>
          </w:p>
        </w:tc>
        <w:tc>
          <w:tcPr>
            <w:tcW w:w="709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2693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Чтение вслух до-ступного текста целыми словами. Составление пись-менного высказы-вания о природе</w:t>
            </w:r>
          </w:p>
        </w:tc>
        <w:tc>
          <w:tcPr>
            <w:tcW w:w="2268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Уметь находить в тексте эпитеты, сравнения; - знать имена и фамилии авторов</w:t>
            </w:r>
          </w:p>
        </w:tc>
        <w:tc>
          <w:tcPr>
            <w:tcW w:w="2552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Беседа, вы-разитель-ное чтение, составле-ние рассказа</w:t>
            </w:r>
          </w:p>
        </w:tc>
        <w:tc>
          <w:tcPr>
            <w:tcW w:w="850" w:type="dxa"/>
          </w:tcPr>
          <w:p w:rsidR="001E660D" w:rsidRPr="00A717FC" w:rsidRDefault="005C569B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16.10</w:t>
            </w:r>
          </w:p>
        </w:tc>
        <w:tc>
          <w:tcPr>
            <w:tcW w:w="815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1E660D" w:rsidRPr="00A717FC" w:rsidTr="00716148">
        <w:tc>
          <w:tcPr>
            <w:tcW w:w="704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8</w:t>
            </w:r>
          </w:p>
        </w:tc>
        <w:tc>
          <w:tcPr>
            <w:tcW w:w="3969" w:type="dxa"/>
          </w:tcPr>
          <w:p w:rsidR="00A574E7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Образ лета осени в произведениях Р.Хафизова “Күгәрчен һәм малай”</w:t>
            </w:r>
            <w:r w:rsidR="00A574E7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\</w:t>
            </w:r>
            <w:r w:rsidR="00A574E7" w:rsidRPr="00A71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574E7" w:rsidRPr="00A717FC">
              <w:rPr>
                <w:rFonts w:ascii="Times New Roman" w:hAnsi="Times New Roman" w:cs="Times New Roman"/>
                <w:sz w:val="20"/>
                <w:szCs w:val="20"/>
              </w:rPr>
              <w:t>Р. Хафизова " Голубь и Мальчик”</w:t>
            </w:r>
          </w:p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2693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Чтение вслух до-ступного текста целыми словами. Составление пись-менного высказы-вания о природе</w:t>
            </w:r>
          </w:p>
        </w:tc>
        <w:tc>
          <w:tcPr>
            <w:tcW w:w="2268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Уметь находить в тексте эпитеты, сравнения; - знать имена и фамилии авторов</w:t>
            </w:r>
          </w:p>
        </w:tc>
        <w:tc>
          <w:tcPr>
            <w:tcW w:w="2552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Беседа, вы-разитель-ное чтение, составле-ние рассказа</w:t>
            </w:r>
          </w:p>
        </w:tc>
        <w:tc>
          <w:tcPr>
            <w:tcW w:w="850" w:type="dxa"/>
          </w:tcPr>
          <w:p w:rsidR="001E660D" w:rsidRPr="00A717FC" w:rsidRDefault="005C569B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23.10</w:t>
            </w:r>
          </w:p>
        </w:tc>
        <w:tc>
          <w:tcPr>
            <w:tcW w:w="815" w:type="dxa"/>
          </w:tcPr>
          <w:p w:rsidR="001E660D" w:rsidRPr="00A717FC" w:rsidRDefault="001E660D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F42DCC" w:rsidRPr="00A717FC" w:rsidTr="00716148">
        <w:tc>
          <w:tcPr>
            <w:tcW w:w="704" w:type="dxa"/>
          </w:tcPr>
          <w:p w:rsidR="00F42DCC" w:rsidRPr="00A717FC" w:rsidRDefault="00F42DCC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9</w:t>
            </w:r>
          </w:p>
        </w:tc>
        <w:tc>
          <w:tcPr>
            <w:tcW w:w="3969" w:type="dxa"/>
          </w:tcPr>
          <w:p w:rsidR="00F42DCC" w:rsidRPr="00A717FC" w:rsidRDefault="00F42DCC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Образы </w:t>
            </w: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животных в произведениях писателей </w:t>
            </w:r>
            <w:proofErr w:type="spell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Л.Толстой</w:t>
            </w:r>
            <w:proofErr w:type="spell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“Арыслан белән эт”</w:t>
            </w:r>
            <w:r w:rsidR="00A574E7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\</w:t>
            </w:r>
            <w:r w:rsidR="00A574E7" w:rsidRPr="00A717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574E7" w:rsidRPr="00A717FC">
              <w:rPr>
                <w:rFonts w:ascii="Times New Roman" w:hAnsi="Times New Roman" w:cs="Times New Roman"/>
                <w:sz w:val="20"/>
                <w:szCs w:val="20"/>
              </w:rPr>
              <w:t>Л. Толстого "Лев и собака”</w:t>
            </w:r>
          </w:p>
        </w:tc>
        <w:tc>
          <w:tcPr>
            <w:tcW w:w="709" w:type="dxa"/>
          </w:tcPr>
          <w:p w:rsidR="00F42DCC" w:rsidRPr="00A717FC" w:rsidRDefault="00F42DCC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2693" w:type="dxa"/>
          </w:tcPr>
          <w:p w:rsidR="00F42DCC" w:rsidRPr="00A717FC" w:rsidRDefault="00F42DCC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Чтение вслух до-ступного текста целыми словами. Составление пись-менного высказы-вания о природе</w:t>
            </w:r>
          </w:p>
        </w:tc>
        <w:tc>
          <w:tcPr>
            <w:tcW w:w="2268" w:type="dxa"/>
          </w:tcPr>
          <w:p w:rsidR="00F42DCC" w:rsidRPr="00A717FC" w:rsidRDefault="00F42DCC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Уметь находить в тексте эпитеты, сравнения; - знать имена и фамилии авторов</w:t>
            </w:r>
          </w:p>
        </w:tc>
        <w:tc>
          <w:tcPr>
            <w:tcW w:w="2552" w:type="dxa"/>
          </w:tcPr>
          <w:p w:rsidR="00F42DCC" w:rsidRPr="00A717FC" w:rsidRDefault="00F42DCC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Беседа, вы-разитель-ное чтение, составле-ние рассказа</w:t>
            </w:r>
          </w:p>
        </w:tc>
        <w:tc>
          <w:tcPr>
            <w:tcW w:w="850" w:type="dxa"/>
          </w:tcPr>
          <w:p w:rsidR="00F42DCC" w:rsidRPr="00A717FC" w:rsidRDefault="005C569B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13.11</w:t>
            </w:r>
          </w:p>
        </w:tc>
        <w:tc>
          <w:tcPr>
            <w:tcW w:w="815" w:type="dxa"/>
          </w:tcPr>
          <w:p w:rsidR="00F42DCC" w:rsidRPr="00A717FC" w:rsidRDefault="00F42DCC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650046" w:rsidRPr="00A717FC" w:rsidTr="00716148">
        <w:tc>
          <w:tcPr>
            <w:tcW w:w="704" w:type="dxa"/>
          </w:tcPr>
          <w:p w:rsidR="00650046" w:rsidRPr="00A717FC" w:rsidRDefault="0065004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3969" w:type="dxa"/>
          </w:tcPr>
          <w:p w:rsidR="00650046" w:rsidRPr="00A717FC" w:rsidRDefault="0065004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Писатели детства</w:t>
            </w:r>
            <w:r w:rsidR="00457A18"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 xml:space="preserve"> 11</w:t>
            </w:r>
            <w:r w:rsidR="006F0C41"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 xml:space="preserve"> часов</w:t>
            </w:r>
          </w:p>
        </w:tc>
        <w:tc>
          <w:tcPr>
            <w:tcW w:w="709" w:type="dxa"/>
          </w:tcPr>
          <w:p w:rsidR="00650046" w:rsidRPr="00A717FC" w:rsidRDefault="0065004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693" w:type="dxa"/>
          </w:tcPr>
          <w:p w:rsidR="00650046" w:rsidRPr="00A717FC" w:rsidRDefault="0065004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68" w:type="dxa"/>
          </w:tcPr>
          <w:p w:rsidR="00650046" w:rsidRPr="00A717FC" w:rsidRDefault="0065004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552" w:type="dxa"/>
          </w:tcPr>
          <w:p w:rsidR="00650046" w:rsidRPr="00A717FC" w:rsidRDefault="0065004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</w:tcPr>
          <w:p w:rsidR="00650046" w:rsidRPr="00A717FC" w:rsidRDefault="0065004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815" w:type="dxa"/>
          </w:tcPr>
          <w:p w:rsidR="00650046" w:rsidRPr="00A717FC" w:rsidRDefault="0065004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650046" w:rsidRPr="00A717FC" w:rsidTr="00641BDB">
        <w:tc>
          <w:tcPr>
            <w:tcW w:w="704" w:type="dxa"/>
          </w:tcPr>
          <w:p w:rsidR="00650046" w:rsidRPr="00A717FC" w:rsidRDefault="0065004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10</w:t>
            </w:r>
          </w:p>
        </w:tc>
        <w:tc>
          <w:tcPr>
            <w:tcW w:w="3969" w:type="dxa"/>
            <w:tcBorders>
              <w:left w:val="nil"/>
            </w:tcBorders>
          </w:tcPr>
          <w:p w:rsidR="00650046" w:rsidRPr="00A717FC" w:rsidRDefault="0065004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Выражение духа родных мест </w:t>
            </w:r>
            <w:r w:rsidR="003564A5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Н. Думави “Сарбай”,\</w:t>
            </w:r>
            <w:r w:rsidR="003564A5" w:rsidRPr="00A717FC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“Длинное-длинное детство” Наджип Думави “Сарбай”</w:t>
            </w:r>
          </w:p>
        </w:tc>
        <w:tc>
          <w:tcPr>
            <w:tcW w:w="709" w:type="dxa"/>
          </w:tcPr>
          <w:p w:rsidR="00650046" w:rsidRPr="00A717FC" w:rsidRDefault="0065004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2693" w:type="dxa"/>
          </w:tcPr>
          <w:p w:rsidR="00650046" w:rsidRPr="00A717FC" w:rsidRDefault="0065004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Произведения выдающихся пред-ставителей татар-ской литературы). Тема чтения: Родина</w:t>
            </w:r>
          </w:p>
        </w:tc>
        <w:tc>
          <w:tcPr>
            <w:tcW w:w="2268" w:type="dxa"/>
          </w:tcPr>
          <w:p w:rsidR="00650046" w:rsidRPr="00A717FC" w:rsidRDefault="0065004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-знать автора и его произведений; -уметь читать осознанно вслух тексты художественных произведений целыми словами</w:t>
            </w:r>
          </w:p>
        </w:tc>
        <w:tc>
          <w:tcPr>
            <w:tcW w:w="2552" w:type="dxa"/>
          </w:tcPr>
          <w:p w:rsidR="00650046" w:rsidRPr="00A717FC" w:rsidRDefault="006F0C41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Урок выразительного чтения</w:t>
            </w:r>
          </w:p>
        </w:tc>
        <w:tc>
          <w:tcPr>
            <w:tcW w:w="850" w:type="dxa"/>
          </w:tcPr>
          <w:p w:rsidR="00650046" w:rsidRPr="00A717FC" w:rsidRDefault="005C569B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20.11</w:t>
            </w:r>
          </w:p>
        </w:tc>
        <w:tc>
          <w:tcPr>
            <w:tcW w:w="815" w:type="dxa"/>
          </w:tcPr>
          <w:p w:rsidR="00650046" w:rsidRPr="00A717FC" w:rsidRDefault="0065004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650046" w:rsidRPr="00A717FC" w:rsidTr="00641BDB">
        <w:tc>
          <w:tcPr>
            <w:tcW w:w="704" w:type="dxa"/>
          </w:tcPr>
          <w:p w:rsidR="00650046" w:rsidRPr="00A717FC" w:rsidRDefault="0065004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11</w:t>
            </w:r>
          </w:p>
        </w:tc>
        <w:tc>
          <w:tcPr>
            <w:tcW w:w="3969" w:type="dxa"/>
            <w:tcBorders>
              <w:left w:val="nil"/>
            </w:tcBorders>
          </w:tcPr>
          <w:p w:rsidR="00650046" w:rsidRPr="00A717FC" w:rsidRDefault="0065004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Выражение духа родных мест. Р.Төхфәтуллин “Сабый чаклар”</w:t>
            </w:r>
            <w:r w:rsidR="003564A5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– Рафаил Тухватуллин “Детские годы”</w:t>
            </w:r>
          </w:p>
        </w:tc>
        <w:tc>
          <w:tcPr>
            <w:tcW w:w="709" w:type="dxa"/>
          </w:tcPr>
          <w:p w:rsidR="00650046" w:rsidRPr="00A717FC" w:rsidRDefault="0065004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2693" w:type="dxa"/>
          </w:tcPr>
          <w:p w:rsidR="00650046" w:rsidRPr="00A717FC" w:rsidRDefault="0065004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Полный пересказ прочитанного, устное изложение текста по плану. Умение задавать вопросы по содер-жанию прочитан-ной сказки и отве-чать на них. Жанры произве-дений: сказка, басня.</w:t>
            </w:r>
          </w:p>
        </w:tc>
        <w:tc>
          <w:tcPr>
            <w:tcW w:w="2268" w:type="dxa"/>
          </w:tcPr>
          <w:p w:rsidR="00650046" w:rsidRPr="00A717FC" w:rsidRDefault="0065004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-уметь выразительно читать; -уметь анали-зировать прочитан-ное; -уметь давать характеристику  действующим героям;</w:t>
            </w:r>
          </w:p>
        </w:tc>
        <w:tc>
          <w:tcPr>
            <w:tcW w:w="2552" w:type="dxa"/>
          </w:tcPr>
          <w:p w:rsidR="00650046" w:rsidRPr="00A717FC" w:rsidRDefault="0065004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Урок выразительного чтения</w:t>
            </w:r>
          </w:p>
        </w:tc>
        <w:tc>
          <w:tcPr>
            <w:tcW w:w="850" w:type="dxa"/>
          </w:tcPr>
          <w:p w:rsidR="00650046" w:rsidRPr="00A717FC" w:rsidRDefault="005C569B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27.11</w:t>
            </w:r>
          </w:p>
        </w:tc>
        <w:tc>
          <w:tcPr>
            <w:tcW w:w="815" w:type="dxa"/>
          </w:tcPr>
          <w:p w:rsidR="00650046" w:rsidRPr="00A717FC" w:rsidRDefault="0065004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6F0C41" w:rsidRPr="00A717FC" w:rsidTr="00641BDB">
        <w:tc>
          <w:tcPr>
            <w:tcW w:w="704" w:type="dxa"/>
          </w:tcPr>
          <w:p w:rsidR="006F0C41" w:rsidRPr="00A717FC" w:rsidRDefault="006F0C41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12</w:t>
            </w:r>
          </w:p>
        </w:tc>
        <w:tc>
          <w:tcPr>
            <w:tcW w:w="3969" w:type="dxa"/>
            <w:tcBorders>
              <w:left w:val="nil"/>
            </w:tcBorders>
          </w:tcPr>
          <w:p w:rsidR="006F0C41" w:rsidRPr="00A717FC" w:rsidRDefault="006F0C41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Знакомство с бытовой сказкой. А.Тимергалин “Угры” </w:t>
            </w:r>
            <w:r w:rsidR="003564A5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\ Адлер Тимергалин “Угры”</w:t>
            </w:r>
          </w:p>
        </w:tc>
        <w:tc>
          <w:tcPr>
            <w:tcW w:w="709" w:type="dxa"/>
          </w:tcPr>
          <w:p w:rsidR="006F0C41" w:rsidRPr="00A717FC" w:rsidRDefault="006F0C41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2693" w:type="dxa"/>
          </w:tcPr>
          <w:p w:rsidR="006F0C41" w:rsidRPr="00A717FC" w:rsidRDefault="006F0C41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Научно- популярные произведения, выделение языковых средств выразительности татарского </w:t>
            </w: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художественного произве-дения (без использования термино-логии). Иллюстрация в книге и её роль  в понимании произведения.</w:t>
            </w:r>
          </w:p>
        </w:tc>
        <w:tc>
          <w:tcPr>
            <w:tcW w:w="2268" w:type="dxa"/>
          </w:tcPr>
          <w:p w:rsidR="006F0C41" w:rsidRPr="00A717FC" w:rsidRDefault="006F0C41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 xml:space="preserve">- </w:t>
            </w: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Уметь отвечать на вопросы;</w:t>
            </w: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-знать и понимать названия, основное содержание </w:t>
            </w: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изученных произведений;</w:t>
            </w:r>
          </w:p>
          <w:p w:rsidR="006F0C41" w:rsidRPr="00A717FC" w:rsidRDefault="006F0C41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552" w:type="dxa"/>
          </w:tcPr>
          <w:p w:rsidR="006F0C41" w:rsidRPr="00A717FC" w:rsidRDefault="006F0C41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Беседа, рассказ, объяснение</w:t>
            </w:r>
          </w:p>
        </w:tc>
        <w:tc>
          <w:tcPr>
            <w:tcW w:w="850" w:type="dxa"/>
          </w:tcPr>
          <w:p w:rsidR="006F0C41" w:rsidRPr="00A717FC" w:rsidRDefault="005C569B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4.12</w:t>
            </w:r>
          </w:p>
        </w:tc>
        <w:tc>
          <w:tcPr>
            <w:tcW w:w="815" w:type="dxa"/>
          </w:tcPr>
          <w:p w:rsidR="006F0C41" w:rsidRPr="00A717FC" w:rsidRDefault="006F0C41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6F0C41" w:rsidRPr="00A717FC" w:rsidTr="00AA407C">
        <w:tc>
          <w:tcPr>
            <w:tcW w:w="704" w:type="dxa"/>
          </w:tcPr>
          <w:p w:rsidR="006F0C41" w:rsidRPr="00A717FC" w:rsidRDefault="006F0C41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lastRenderedPageBreak/>
              <w:t>13</w:t>
            </w:r>
          </w:p>
        </w:tc>
        <w:tc>
          <w:tcPr>
            <w:tcW w:w="3969" w:type="dxa"/>
            <w:tcBorders>
              <w:left w:val="nil"/>
            </w:tcBorders>
          </w:tcPr>
          <w:p w:rsidR="006F0C41" w:rsidRPr="00A717FC" w:rsidRDefault="006F0C41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Картины быта в сказке Кытай халык әкияте “Малай белән елан” </w:t>
            </w:r>
            <w:r w:rsidR="003564A5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\ Китайская сказка “Мальчик со змеей”</w:t>
            </w:r>
          </w:p>
        </w:tc>
        <w:tc>
          <w:tcPr>
            <w:tcW w:w="709" w:type="dxa"/>
          </w:tcPr>
          <w:p w:rsidR="006F0C41" w:rsidRPr="00A717FC" w:rsidRDefault="00AA1EF9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2693" w:type="dxa"/>
          </w:tcPr>
          <w:p w:rsidR="006F0C41" w:rsidRPr="00A717FC" w:rsidRDefault="006F0C41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6F0C41" w:rsidRPr="00A717FC" w:rsidRDefault="00AA1EF9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-уметь выразительно читать произведения; - уметь высказывать свои суждения о прочитанном;</w:t>
            </w:r>
          </w:p>
        </w:tc>
        <w:tc>
          <w:tcPr>
            <w:tcW w:w="2552" w:type="dxa"/>
          </w:tcPr>
          <w:p w:rsidR="006F0C41" w:rsidRPr="00A717FC" w:rsidRDefault="00AA1EF9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Беседа, рассказ, объяснение</w:t>
            </w:r>
          </w:p>
        </w:tc>
        <w:tc>
          <w:tcPr>
            <w:tcW w:w="850" w:type="dxa"/>
          </w:tcPr>
          <w:p w:rsidR="006F0C41" w:rsidRPr="00A717FC" w:rsidRDefault="005C569B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11.12</w:t>
            </w:r>
          </w:p>
        </w:tc>
        <w:tc>
          <w:tcPr>
            <w:tcW w:w="815" w:type="dxa"/>
          </w:tcPr>
          <w:p w:rsidR="006F0C41" w:rsidRPr="00A717FC" w:rsidRDefault="006F0C41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6F0C41" w:rsidRPr="00A717FC" w:rsidTr="00AA407C">
        <w:tc>
          <w:tcPr>
            <w:tcW w:w="704" w:type="dxa"/>
          </w:tcPr>
          <w:p w:rsidR="006F0C41" w:rsidRPr="00A717FC" w:rsidRDefault="006F0C41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14</w:t>
            </w:r>
          </w:p>
        </w:tc>
        <w:tc>
          <w:tcPr>
            <w:tcW w:w="3969" w:type="dxa"/>
            <w:tcBorders>
              <w:left w:val="nil"/>
            </w:tcBorders>
          </w:tcPr>
          <w:p w:rsidR="006F0C41" w:rsidRPr="00A717FC" w:rsidRDefault="006F0C41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Картины быта в произведении писателя Л. Ихсанова “Ун сумлык маҗара”</w:t>
            </w:r>
            <w:r w:rsidR="003564A5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\ Лэбибэ Ихсанова “Приключение на 10 рублей”</w:t>
            </w:r>
          </w:p>
        </w:tc>
        <w:tc>
          <w:tcPr>
            <w:tcW w:w="709" w:type="dxa"/>
          </w:tcPr>
          <w:p w:rsidR="006F0C41" w:rsidRPr="00A717FC" w:rsidRDefault="00AA1EF9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2693" w:type="dxa"/>
          </w:tcPr>
          <w:p w:rsidR="006F0C41" w:rsidRPr="00A717FC" w:rsidRDefault="006F0C41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Жанр </w:t>
            </w:r>
            <w:proofErr w:type="spellStart"/>
            <w:proofErr w:type="gram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произведе-ний</w:t>
            </w:r>
            <w:proofErr w:type="spellEnd"/>
            <w:proofErr w:type="gram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: стихотворения. Восприятие на слух художественных </w:t>
            </w:r>
            <w:proofErr w:type="spellStart"/>
            <w:proofErr w:type="gram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произве-дений</w:t>
            </w:r>
            <w:proofErr w:type="spellEnd"/>
            <w:proofErr w:type="gram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 разных жанров. Понимание основного </w:t>
            </w:r>
            <w:proofErr w:type="gram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со-держания</w:t>
            </w:r>
            <w:proofErr w:type="gram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 услышанного произведения. </w:t>
            </w:r>
            <w:proofErr w:type="spellStart"/>
            <w:proofErr w:type="gram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Эмоцио-нальный</w:t>
            </w:r>
            <w:proofErr w:type="spellEnd"/>
            <w:proofErr w:type="gram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 отклик на него. </w:t>
            </w:r>
          </w:p>
        </w:tc>
        <w:tc>
          <w:tcPr>
            <w:tcW w:w="2268" w:type="dxa"/>
          </w:tcPr>
          <w:p w:rsidR="006F0C41" w:rsidRPr="00A717FC" w:rsidRDefault="00AA1EF9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-уметь выразительно читать произведения; - уметь высказывать свои суждения о прочитанном;</w:t>
            </w:r>
          </w:p>
        </w:tc>
        <w:tc>
          <w:tcPr>
            <w:tcW w:w="2552" w:type="dxa"/>
          </w:tcPr>
          <w:p w:rsidR="006F0C41" w:rsidRPr="00A717FC" w:rsidRDefault="00AA1EF9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Беседа, рассказ, объяснение</w:t>
            </w:r>
          </w:p>
        </w:tc>
        <w:tc>
          <w:tcPr>
            <w:tcW w:w="850" w:type="dxa"/>
          </w:tcPr>
          <w:p w:rsidR="006F0C41" w:rsidRPr="00A717FC" w:rsidRDefault="005C569B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18.12</w:t>
            </w:r>
          </w:p>
        </w:tc>
        <w:tc>
          <w:tcPr>
            <w:tcW w:w="815" w:type="dxa"/>
          </w:tcPr>
          <w:p w:rsidR="006F0C41" w:rsidRPr="00A717FC" w:rsidRDefault="006F0C41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6F0C41" w:rsidRPr="00A717FC" w:rsidTr="00AA407C">
        <w:tc>
          <w:tcPr>
            <w:tcW w:w="704" w:type="dxa"/>
          </w:tcPr>
          <w:p w:rsidR="006F0C41" w:rsidRPr="00A717FC" w:rsidRDefault="006F0C41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15</w:t>
            </w:r>
          </w:p>
        </w:tc>
        <w:tc>
          <w:tcPr>
            <w:tcW w:w="3969" w:type="dxa"/>
            <w:tcBorders>
              <w:left w:val="nil"/>
            </w:tcBorders>
          </w:tcPr>
          <w:p w:rsidR="006F0C41" w:rsidRPr="00A717FC" w:rsidRDefault="006F0C41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Приметы природы в произведении писателя. Ф.Яруллин “Зәңгәр күлдә ай коена”</w:t>
            </w:r>
            <w:r w:rsidR="003564A5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\ Фанис Яруллин “В синем озере Луна купается”</w:t>
            </w:r>
          </w:p>
        </w:tc>
        <w:tc>
          <w:tcPr>
            <w:tcW w:w="709" w:type="dxa"/>
          </w:tcPr>
          <w:p w:rsidR="006F0C41" w:rsidRPr="00A717FC" w:rsidRDefault="00AA1EF9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2693" w:type="dxa"/>
          </w:tcPr>
          <w:p w:rsidR="006F0C41" w:rsidRPr="00A717FC" w:rsidRDefault="006F0C41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Понимание основного содержания услышанного произведения. Эмоциональный отклик на него.</w:t>
            </w:r>
          </w:p>
          <w:p w:rsidR="006F0C41" w:rsidRPr="00A717FC" w:rsidRDefault="006F0C41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6F0C41" w:rsidRPr="00A717FC" w:rsidRDefault="00AA1EF9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-уметь выразительно читать произведения; - уметь высказывать свои суждения о прочитанном;</w:t>
            </w:r>
          </w:p>
        </w:tc>
        <w:tc>
          <w:tcPr>
            <w:tcW w:w="2552" w:type="dxa"/>
          </w:tcPr>
          <w:p w:rsidR="006F0C41" w:rsidRPr="00A717FC" w:rsidRDefault="00AA1EF9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Беседа, рассказ, объяснение</w:t>
            </w:r>
          </w:p>
        </w:tc>
        <w:tc>
          <w:tcPr>
            <w:tcW w:w="850" w:type="dxa"/>
          </w:tcPr>
          <w:p w:rsidR="006F0C41" w:rsidRPr="00A717FC" w:rsidRDefault="005C569B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25.12</w:t>
            </w:r>
          </w:p>
        </w:tc>
        <w:tc>
          <w:tcPr>
            <w:tcW w:w="815" w:type="dxa"/>
          </w:tcPr>
          <w:p w:rsidR="006F0C41" w:rsidRPr="00A717FC" w:rsidRDefault="006F0C41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6F0C41" w:rsidRPr="00A717FC" w:rsidTr="00A717FC">
        <w:trPr>
          <w:trHeight w:val="1585"/>
        </w:trPr>
        <w:tc>
          <w:tcPr>
            <w:tcW w:w="704" w:type="dxa"/>
          </w:tcPr>
          <w:p w:rsidR="006F0C41" w:rsidRPr="00A717FC" w:rsidRDefault="006F0C41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16</w:t>
            </w:r>
          </w:p>
        </w:tc>
        <w:tc>
          <w:tcPr>
            <w:tcW w:w="3969" w:type="dxa"/>
            <w:tcBorders>
              <w:left w:val="nil"/>
            </w:tcBorders>
          </w:tcPr>
          <w:p w:rsidR="006F0C41" w:rsidRPr="00A717FC" w:rsidRDefault="006F0C41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Произведения писателей на поведения в быту. Ә.Еники “Кунакта”</w:t>
            </w:r>
            <w:r w:rsidR="003564A5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\ Амирхан Еники  “В гостях”</w:t>
            </w:r>
          </w:p>
        </w:tc>
        <w:tc>
          <w:tcPr>
            <w:tcW w:w="709" w:type="dxa"/>
          </w:tcPr>
          <w:p w:rsidR="006F0C41" w:rsidRPr="00A717FC" w:rsidRDefault="00AA1EF9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2693" w:type="dxa"/>
          </w:tcPr>
          <w:p w:rsidR="00AA1EF9" w:rsidRPr="00A717FC" w:rsidRDefault="00AA1EF9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Понимание основного содержания услышанного произведения. Эмоциональный отклик на него.</w:t>
            </w:r>
          </w:p>
          <w:p w:rsidR="006F0C41" w:rsidRPr="00A717FC" w:rsidRDefault="006F0C41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68" w:type="dxa"/>
          </w:tcPr>
          <w:p w:rsidR="006F0C41" w:rsidRPr="00A717FC" w:rsidRDefault="00AA1EF9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-уметь выразительно читать произведения; - уметь высказывать свои суждения о прочитанном;</w:t>
            </w:r>
          </w:p>
        </w:tc>
        <w:tc>
          <w:tcPr>
            <w:tcW w:w="2552" w:type="dxa"/>
          </w:tcPr>
          <w:p w:rsidR="006F0C41" w:rsidRPr="00A717FC" w:rsidRDefault="00AA1EF9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Беседа, рассказ, объяснение</w:t>
            </w:r>
          </w:p>
        </w:tc>
        <w:tc>
          <w:tcPr>
            <w:tcW w:w="850" w:type="dxa"/>
          </w:tcPr>
          <w:p w:rsidR="006F0C41" w:rsidRPr="00A717FC" w:rsidRDefault="005C569B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15.01.2021</w:t>
            </w:r>
          </w:p>
        </w:tc>
        <w:tc>
          <w:tcPr>
            <w:tcW w:w="815" w:type="dxa"/>
          </w:tcPr>
          <w:p w:rsidR="006F0C41" w:rsidRPr="00A717FC" w:rsidRDefault="006F0C41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AA1EF9" w:rsidRPr="00A717FC" w:rsidTr="00907F00">
        <w:tc>
          <w:tcPr>
            <w:tcW w:w="704" w:type="dxa"/>
          </w:tcPr>
          <w:p w:rsidR="00AA1EF9" w:rsidRPr="00A717FC" w:rsidRDefault="00AA1EF9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17</w:t>
            </w:r>
          </w:p>
        </w:tc>
        <w:tc>
          <w:tcPr>
            <w:tcW w:w="3969" w:type="dxa"/>
            <w:tcBorders>
              <w:left w:val="nil"/>
            </w:tcBorders>
          </w:tcPr>
          <w:p w:rsidR="00AA1EF9" w:rsidRPr="00A717FC" w:rsidRDefault="00AA1EF9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Произведения писателей на поведения и на человеческие отношения между собой.М. </w:t>
            </w: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Кәрим “Икебездә унөчтә булсакта”.</w:t>
            </w:r>
            <w:r w:rsidR="003564A5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\ – М.Карим “Если нам обоим 13”</w:t>
            </w:r>
          </w:p>
        </w:tc>
        <w:tc>
          <w:tcPr>
            <w:tcW w:w="709" w:type="dxa"/>
          </w:tcPr>
          <w:p w:rsidR="00AA1EF9" w:rsidRPr="00A717FC" w:rsidRDefault="00AA1EF9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lastRenderedPageBreak/>
              <w:t>1</w:t>
            </w:r>
          </w:p>
        </w:tc>
        <w:tc>
          <w:tcPr>
            <w:tcW w:w="2693" w:type="dxa"/>
          </w:tcPr>
          <w:p w:rsidR="00AA1EF9" w:rsidRPr="00A717FC" w:rsidRDefault="00AA1EF9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Виды чтения: оз-накомительное, выборочное. </w:t>
            </w: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Ос-мысление цели чтения. Правиль-ность чтения.</w:t>
            </w:r>
          </w:p>
          <w:p w:rsidR="00AA1EF9" w:rsidRPr="00A717FC" w:rsidRDefault="00AA1EF9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AA1EF9" w:rsidRPr="00A717FC" w:rsidRDefault="00AA1EF9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 xml:space="preserve">-уметь выразительно читать произведения; - уметь высказывать </w:t>
            </w: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свои суждения о прочитанном;</w:t>
            </w:r>
          </w:p>
        </w:tc>
        <w:tc>
          <w:tcPr>
            <w:tcW w:w="2552" w:type="dxa"/>
          </w:tcPr>
          <w:p w:rsidR="00AA1EF9" w:rsidRPr="00A717FC" w:rsidRDefault="00AA1EF9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Беседа, рассказ, </w:t>
            </w:r>
            <w:proofErr w:type="spell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вырази</w:t>
            </w:r>
            <w:proofErr w:type="spell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-тельное чтение</w:t>
            </w:r>
          </w:p>
        </w:tc>
        <w:tc>
          <w:tcPr>
            <w:tcW w:w="850" w:type="dxa"/>
          </w:tcPr>
          <w:p w:rsidR="00AA1EF9" w:rsidRPr="00A717FC" w:rsidRDefault="005C569B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22.01</w:t>
            </w:r>
          </w:p>
        </w:tc>
        <w:tc>
          <w:tcPr>
            <w:tcW w:w="815" w:type="dxa"/>
          </w:tcPr>
          <w:p w:rsidR="00AA1EF9" w:rsidRPr="00A717FC" w:rsidRDefault="00AA1EF9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AA1EF9" w:rsidRPr="00A717FC" w:rsidTr="00907F00">
        <w:tc>
          <w:tcPr>
            <w:tcW w:w="704" w:type="dxa"/>
          </w:tcPr>
          <w:p w:rsidR="00AA1EF9" w:rsidRPr="00A717FC" w:rsidRDefault="00AA1EF9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lastRenderedPageBreak/>
              <w:t>18</w:t>
            </w:r>
          </w:p>
        </w:tc>
        <w:tc>
          <w:tcPr>
            <w:tcW w:w="3969" w:type="dxa"/>
            <w:tcBorders>
              <w:left w:val="nil"/>
            </w:tcBorders>
          </w:tcPr>
          <w:p w:rsidR="00AA1EF9" w:rsidRPr="00A717FC" w:rsidRDefault="00AA1EF9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Произведения писателей на поведения и на человеческие отношения между собой А, Лингрен “Сугышмыйча ярамыймы соң”</w:t>
            </w:r>
            <w:r w:rsidR="003564A5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\</w:t>
            </w:r>
            <w:r w:rsidR="003564A5" w:rsidRPr="00A717FC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А. Линдгрен “Нельзя ли без драки?”</w:t>
            </w:r>
          </w:p>
        </w:tc>
        <w:tc>
          <w:tcPr>
            <w:tcW w:w="709" w:type="dxa"/>
          </w:tcPr>
          <w:p w:rsidR="00AA1EF9" w:rsidRPr="00A717FC" w:rsidRDefault="00AA1EF9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2693" w:type="dxa"/>
          </w:tcPr>
          <w:p w:rsidR="00AA1EF9" w:rsidRPr="00A717FC" w:rsidRDefault="00AA1EF9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Жанр </w:t>
            </w:r>
            <w:proofErr w:type="spellStart"/>
            <w:proofErr w:type="gram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произведе-ния</w:t>
            </w:r>
            <w:proofErr w:type="spellEnd"/>
            <w:proofErr w:type="gram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стихотворе-ния</w:t>
            </w:r>
            <w:proofErr w:type="spell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. Понимание основного </w:t>
            </w:r>
            <w:proofErr w:type="spellStart"/>
            <w:proofErr w:type="gram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содер-жания</w:t>
            </w:r>
            <w:proofErr w:type="spellEnd"/>
            <w:proofErr w:type="gram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 услышан-</w:t>
            </w:r>
            <w:proofErr w:type="spell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proofErr w:type="spell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произведе-ния</w:t>
            </w:r>
            <w:proofErr w:type="spell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Эмоциональ-ный</w:t>
            </w:r>
            <w:proofErr w:type="spellEnd"/>
            <w:proofErr w:type="gram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 отклик на него.</w:t>
            </w:r>
          </w:p>
          <w:p w:rsidR="00AA1EF9" w:rsidRPr="00A717FC" w:rsidRDefault="00AA1EF9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AA1EF9" w:rsidRPr="00A717FC" w:rsidRDefault="00AA1EF9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-знать автора и его произведений; -уметь выразительно читать; -уметь различать жанры художес-твенной литературы;</w:t>
            </w:r>
          </w:p>
        </w:tc>
        <w:tc>
          <w:tcPr>
            <w:tcW w:w="2552" w:type="dxa"/>
          </w:tcPr>
          <w:p w:rsidR="00AA1EF9" w:rsidRPr="00A717FC" w:rsidRDefault="00AA1EF9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Беседа, рассказ, </w:t>
            </w:r>
            <w:proofErr w:type="spell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вырази</w:t>
            </w:r>
            <w:proofErr w:type="spell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-тельное чтение</w:t>
            </w:r>
          </w:p>
        </w:tc>
        <w:tc>
          <w:tcPr>
            <w:tcW w:w="850" w:type="dxa"/>
          </w:tcPr>
          <w:p w:rsidR="00AA1EF9" w:rsidRPr="00A717FC" w:rsidRDefault="005C569B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29.01</w:t>
            </w:r>
          </w:p>
        </w:tc>
        <w:tc>
          <w:tcPr>
            <w:tcW w:w="815" w:type="dxa"/>
          </w:tcPr>
          <w:p w:rsidR="00AA1EF9" w:rsidRPr="00A717FC" w:rsidRDefault="00AA1EF9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AA1EF9" w:rsidRPr="00A717FC" w:rsidTr="00907F00">
        <w:tc>
          <w:tcPr>
            <w:tcW w:w="704" w:type="dxa"/>
          </w:tcPr>
          <w:p w:rsidR="00AA1EF9" w:rsidRPr="00A717FC" w:rsidRDefault="00AA1EF9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19</w:t>
            </w:r>
          </w:p>
        </w:tc>
        <w:tc>
          <w:tcPr>
            <w:tcW w:w="3969" w:type="dxa"/>
            <w:tcBorders>
              <w:left w:val="nil"/>
            </w:tcBorders>
          </w:tcPr>
          <w:p w:rsidR="00AA1EF9" w:rsidRPr="00A717FC" w:rsidRDefault="00AA1EF9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Произведения о ребятах и их делах. В.Нуруллин“Бүреләр,үгез һәм без”</w:t>
            </w:r>
            <w:r w:rsidR="003564A5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\ В. Нуруллин “Волки, бык и мы”</w:t>
            </w:r>
          </w:p>
        </w:tc>
        <w:tc>
          <w:tcPr>
            <w:tcW w:w="709" w:type="dxa"/>
          </w:tcPr>
          <w:p w:rsidR="00AA1EF9" w:rsidRPr="00A717FC" w:rsidRDefault="00AA1EF9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2693" w:type="dxa"/>
          </w:tcPr>
          <w:p w:rsidR="00AA1EF9" w:rsidRPr="00A717FC" w:rsidRDefault="00AA1EF9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Характер героя, его поступки и их мотивы. </w:t>
            </w:r>
            <w:proofErr w:type="spell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Воспри-ятие</w:t>
            </w:r>
            <w:proofErr w:type="spell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 и понимание эмоционально- нравственных </w:t>
            </w:r>
            <w:proofErr w:type="spell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пе-реживаний</w:t>
            </w:r>
            <w:proofErr w:type="spell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 героя</w:t>
            </w:r>
          </w:p>
        </w:tc>
        <w:tc>
          <w:tcPr>
            <w:tcW w:w="2268" w:type="dxa"/>
          </w:tcPr>
          <w:p w:rsidR="00AA1EF9" w:rsidRPr="00A717FC" w:rsidRDefault="00AA1EF9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-знать содержание прочитанного </w:t>
            </w:r>
            <w:proofErr w:type="spellStart"/>
            <w:proofErr w:type="gram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произ</w:t>
            </w:r>
            <w:proofErr w:type="spell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-ведения</w:t>
            </w:r>
            <w:proofErr w:type="gram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; - уметь </w:t>
            </w:r>
            <w:proofErr w:type="spell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учас-твовать</w:t>
            </w:r>
            <w:proofErr w:type="spell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диалоге; -отвечать на вопросы по тексту; -</w:t>
            </w:r>
            <w:proofErr w:type="spell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опреде-лять</w:t>
            </w:r>
            <w:proofErr w:type="spell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 тему и главную мысль произведения</w:t>
            </w:r>
          </w:p>
          <w:p w:rsidR="00AA1EF9" w:rsidRPr="00A717FC" w:rsidRDefault="00AA1EF9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AA1EF9" w:rsidRPr="00A717FC" w:rsidRDefault="00AA1EF9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Беседа, рассказ, </w:t>
            </w:r>
            <w:proofErr w:type="spell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вырази</w:t>
            </w:r>
            <w:proofErr w:type="spell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-тельное чтение</w:t>
            </w:r>
          </w:p>
        </w:tc>
        <w:tc>
          <w:tcPr>
            <w:tcW w:w="850" w:type="dxa"/>
          </w:tcPr>
          <w:p w:rsidR="00AA1EF9" w:rsidRPr="00A717FC" w:rsidRDefault="005C569B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5.02</w:t>
            </w:r>
          </w:p>
        </w:tc>
        <w:tc>
          <w:tcPr>
            <w:tcW w:w="815" w:type="dxa"/>
          </w:tcPr>
          <w:p w:rsidR="00AA1EF9" w:rsidRPr="00A717FC" w:rsidRDefault="00AA1EF9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AA1EF9" w:rsidRPr="00A717FC" w:rsidTr="00623356">
        <w:tc>
          <w:tcPr>
            <w:tcW w:w="704" w:type="dxa"/>
          </w:tcPr>
          <w:p w:rsidR="00AA1EF9" w:rsidRPr="00A717FC" w:rsidRDefault="00AA1EF9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20</w:t>
            </w:r>
          </w:p>
        </w:tc>
        <w:tc>
          <w:tcPr>
            <w:tcW w:w="3969" w:type="dxa"/>
            <w:tcBorders>
              <w:left w:val="nil"/>
            </w:tcBorders>
          </w:tcPr>
          <w:p w:rsidR="00AA1EF9" w:rsidRPr="00A717FC" w:rsidRDefault="00AA1EF9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Воспитание мудрости через произведения авторов.Ф.Хөсни “Сөйләнмәгән хикәя”.Кл.тыш уку</w:t>
            </w:r>
          </w:p>
        </w:tc>
        <w:tc>
          <w:tcPr>
            <w:tcW w:w="709" w:type="dxa"/>
          </w:tcPr>
          <w:p w:rsidR="00AA1EF9" w:rsidRPr="00A717FC" w:rsidRDefault="00AA1EF9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2693" w:type="dxa"/>
          </w:tcPr>
          <w:p w:rsidR="00AA1EF9" w:rsidRPr="00A717FC" w:rsidRDefault="00AA1EF9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Тема чтения: </w:t>
            </w:r>
            <w:proofErr w:type="spellStart"/>
            <w:proofErr w:type="gram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взаи-моотношения</w:t>
            </w:r>
            <w:proofErr w:type="spellEnd"/>
            <w:proofErr w:type="gram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 людей. Характер героя, его поступки и их мотивы. Восприятие и понимание эмоционально- </w:t>
            </w:r>
            <w:proofErr w:type="spell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нравст</w:t>
            </w:r>
            <w:proofErr w:type="spell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-венных переживаний героя</w:t>
            </w:r>
          </w:p>
        </w:tc>
        <w:tc>
          <w:tcPr>
            <w:tcW w:w="2268" w:type="dxa"/>
          </w:tcPr>
          <w:p w:rsidR="00AA1EF9" w:rsidRPr="00A717FC" w:rsidRDefault="00AA1EF9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-знать содержание прочитанного произведения; - уметь определять тему и главную мысль произведения</w:t>
            </w:r>
          </w:p>
        </w:tc>
        <w:tc>
          <w:tcPr>
            <w:tcW w:w="2552" w:type="dxa"/>
          </w:tcPr>
          <w:p w:rsidR="00AA1EF9" w:rsidRPr="00A717FC" w:rsidRDefault="00AA1EF9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Внеклассное чтение</w:t>
            </w:r>
          </w:p>
        </w:tc>
        <w:tc>
          <w:tcPr>
            <w:tcW w:w="850" w:type="dxa"/>
          </w:tcPr>
          <w:p w:rsidR="00AA1EF9" w:rsidRPr="00A717FC" w:rsidRDefault="005C569B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12.02</w:t>
            </w:r>
          </w:p>
        </w:tc>
        <w:tc>
          <w:tcPr>
            <w:tcW w:w="815" w:type="dxa"/>
          </w:tcPr>
          <w:p w:rsidR="00AA1EF9" w:rsidRPr="00A717FC" w:rsidRDefault="00AA1EF9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457A18" w:rsidRPr="00A717FC" w:rsidTr="00936914">
        <w:tc>
          <w:tcPr>
            <w:tcW w:w="704" w:type="dxa"/>
          </w:tcPr>
          <w:p w:rsidR="00457A18" w:rsidRPr="00A717FC" w:rsidRDefault="00457A18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3969" w:type="dxa"/>
          </w:tcPr>
          <w:p w:rsidR="00457A18" w:rsidRPr="00A717FC" w:rsidRDefault="00457A18" w:rsidP="00A717FC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Писатели мира. Литература представителей народов России и зарубежных писателей</w:t>
            </w:r>
            <w:r w:rsidR="00DB003F"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 xml:space="preserve"> 3 часа</w:t>
            </w:r>
          </w:p>
        </w:tc>
        <w:tc>
          <w:tcPr>
            <w:tcW w:w="709" w:type="dxa"/>
          </w:tcPr>
          <w:p w:rsidR="00457A18" w:rsidRPr="00A717FC" w:rsidRDefault="00457A18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693" w:type="dxa"/>
          </w:tcPr>
          <w:p w:rsidR="00457A18" w:rsidRPr="00A717FC" w:rsidRDefault="00457A18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457A18" w:rsidRPr="00A717FC" w:rsidRDefault="00457A18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457A18" w:rsidRPr="00A717FC" w:rsidRDefault="00457A18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</w:tcPr>
          <w:p w:rsidR="00457A18" w:rsidRPr="00A717FC" w:rsidRDefault="00457A18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815" w:type="dxa"/>
          </w:tcPr>
          <w:p w:rsidR="00457A18" w:rsidRPr="00A717FC" w:rsidRDefault="00457A18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DB003F" w:rsidRPr="00A717FC" w:rsidTr="00623356">
        <w:tc>
          <w:tcPr>
            <w:tcW w:w="704" w:type="dxa"/>
          </w:tcPr>
          <w:p w:rsidR="00DB003F" w:rsidRPr="00A717FC" w:rsidRDefault="00DB003F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21</w:t>
            </w:r>
          </w:p>
        </w:tc>
        <w:tc>
          <w:tcPr>
            <w:tcW w:w="3969" w:type="dxa"/>
            <w:tcBorders>
              <w:left w:val="nil"/>
            </w:tcBorders>
          </w:tcPr>
          <w:p w:rsidR="00DB003F" w:rsidRPr="00A717FC" w:rsidRDefault="00DB003F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Воспитание мудрости и смекалки. П.Ершов “Канатлы ат”</w:t>
            </w:r>
            <w:r w:rsidR="00CF24B0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\ Произведения других народов П. Ершов “Конек-горбунок”</w:t>
            </w:r>
          </w:p>
        </w:tc>
        <w:tc>
          <w:tcPr>
            <w:tcW w:w="709" w:type="dxa"/>
          </w:tcPr>
          <w:p w:rsidR="00DB003F" w:rsidRPr="00A717FC" w:rsidRDefault="00DB003F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2693" w:type="dxa"/>
          </w:tcPr>
          <w:p w:rsidR="00DB003F" w:rsidRPr="00A717FC" w:rsidRDefault="00DB003F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</w:t>
            </w:r>
            <w:proofErr w:type="gram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за-рубежной</w:t>
            </w:r>
            <w:proofErr w:type="gram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 литературы. Связь произведений литературы с </w:t>
            </w:r>
            <w:proofErr w:type="gram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изобрази-тельным</w:t>
            </w:r>
            <w:proofErr w:type="gram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 искусством. Краткий пересказ </w:t>
            </w:r>
            <w:proofErr w:type="spell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прочи-танного</w:t>
            </w:r>
            <w:proofErr w:type="spellEnd"/>
          </w:p>
        </w:tc>
        <w:tc>
          <w:tcPr>
            <w:tcW w:w="2268" w:type="dxa"/>
          </w:tcPr>
          <w:p w:rsidR="00DB003F" w:rsidRPr="00A717FC" w:rsidRDefault="00DB003F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-уметь анализировать образность художественной речи; -уметь определять тему и главную мысль произведения;</w:t>
            </w:r>
          </w:p>
        </w:tc>
        <w:tc>
          <w:tcPr>
            <w:tcW w:w="2552" w:type="dxa"/>
          </w:tcPr>
          <w:p w:rsidR="00DB003F" w:rsidRPr="00A717FC" w:rsidRDefault="00DB003F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Выразительное чтение, пересказ</w:t>
            </w:r>
          </w:p>
        </w:tc>
        <w:tc>
          <w:tcPr>
            <w:tcW w:w="850" w:type="dxa"/>
          </w:tcPr>
          <w:p w:rsidR="00DB003F" w:rsidRPr="00A717FC" w:rsidRDefault="005C569B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19.02</w:t>
            </w:r>
          </w:p>
        </w:tc>
        <w:tc>
          <w:tcPr>
            <w:tcW w:w="815" w:type="dxa"/>
          </w:tcPr>
          <w:p w:rsidR="00DB003F" w:rsidRPr="00A717FC" w:rsidRDefault="00DB003F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DB003F" w:rsidRPr="00A717FC" w:rsidTr="00623356">
        <w:tc>
          <w:tcPr>
            <w:tcW w:w="704" w:type="dxa"/>
          </w:tcPr>
          <w:p w:rsidR="00DB003F" w:rsidRPr="00A717FC" w:rsidRDefault="00DB003F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lastRenderedPageBreak/>
              <w:t>22</w:t>
            </w:r>
          </w:p>
        </w:tc>
        <w:tc>
          <w:tcPr>
            <w:tcW w:w="3969" w:type="dxa"/>
            <w:tcBorders>
              <w:left w:val="nil"/>
            </w:tcBorders>
          </w:tcPr>
          <w:p w:rsidR="00A574E7" w:rsidRPr="00A717FC" w:rsidRDefault="00DB003F" w:rsidP="00A71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Воспитание мудрости и смекалки. А.С.Пушкин “Салтан патша, аның данлы, көчле баһадир улы князь Гавидон һәм гүзәл патша кызы Аккош турында әкият.</w:t>
            </w:r>
            <w:r w:rsidR="00A574E7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\</w:t>
            </w:r>
            <w:r w:rsidR="00A574E7" w:rsidRPr="00A71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tt-RU"/>
              </w:rPr>
              <w:t xml:space="preserve"> </w:t>
            </w:r>
            <w:r w:rsidR="00A574E7" w:rsidRPr="00A71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А.С. Пушкин “Сказка о царе </w:t>
            </w:r>
            <w:proofErr w:type="spellStart"/>
            <w:r w:rsidR="00A574E7" w:rsidRPr="00A71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Салтане</w:t>
            </w:r>
            <w:proofErr w:type="spellEnd"/>
            <w:r w:rsidR="00A574E7" w:rsidRPr="00A71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его славном, могучем Богатырском сыне князе </w:t>
            </w:r>
            <w:proofErr w:type="spellStart"/>
            <w:r w:rsidR="00A574E7" w:rsidRPr="00A71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Гавидоне</w:t>
            </w:r>
            <w:proofErr w:type="spellEnd"/>
            <w:r w:rsidR="00A574E7" w:rsidRPr="00A71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прекрасной царевне Лебеде.</w:t>
            </w:r>
          </w:p>
          <w:p w:rsidR="00DB003F" w:rsidRPr="00A717FC" w:rsidRDefault="00DB003F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B003F" w:rsidRPr="00A717FC" w:rsidRDefault="00DB003F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2693" w:type="dxa"/>
          </w:tcPr>
          <w:p w:rsidR="00DB003F" w:rsidRPr="00A717FC" w:rsidRDefault="00DB003F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</w:t>
            </w:r>
            <w:proofErr w:type="gram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за-рубежной</w:t>
            </w:r>
            <w:proofErr w:type="gram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 литера-</w:t>
            </w:r>
            <w:proofErr w:type="spell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уры</w:t>
            </w:r>
            <w:proofErr w:type="spell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. Связь произведений литературы с </w:t>
            </w:r>
            <w:proofErr w:type="gram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изобрази-тельным</w:t>
            </w:r>
            <w:proofErr w:type="gram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 искусством. Краткий пересказ </w:t>
            </w:r>
            <w:proofErr w:type="spell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прочи-танного</w:t>
            </w:r>
            <w:proofErr w:type="spellEnd"/>
          </w:p>
        </w:tc>
        <w:tc>
          <w:tcPr>
            <w:tcW w:w="2268" w:type="dxa"/>
          </w:tcPr>
          <w:p w:rsidR="00DB003F" w:rsidRPr="00A717FC" w:rsidRDefault="00DB003F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-уметь анализировать образность художественной речи; -уметь определять тему и главную мысль произведения;</w:t>
            </w:r>
          </w:p>
        </w:tc>
        <w:tc>
          <w:tcPr>
            <w:tcW w:w="2552" w:type="dxa"/>
          </w:tcPr>
          <w:p w:rsidR="00DB003F" w:rsidRPr="00A717FC" w:rsidRDefault="00DB003F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Выразительное чтение, пересказ</w:t>
            </w:r>
          </w:p>
        </w:tc>
        <w:tc>
          <w:tcPr>
            <w:tcW w:w="850" w:type="dxa"/>
          </w:tcPr>
          <w:p w:rsidR="00DB003F" w:rsidRPr="00A717FC" w:rsidRDefault="005C569B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26.02</w:t>
            </w:r>
          </w:p>
        </w:tc>
        <w:tc>
          <w:tcPr>
            <w:tcW w:w="815" w:type="dxa"/>
          </w:tcPr>
          <w:p w:rsidR="00DB003F" w:rsidRPr="00A717FC" w:rsidRDefault="00DB003F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DB003F" w:rsidRPr="00A717FC" w:rsidTr="00623356">
        <w:tc>
          <w:tcPr>
            <w:tcW w:w="704" w:type="dxa"/>
          </w:tcPr>
          <w:p w:rsidR="00DB003F" w:rsidRPr="00A717FC" w:rsidRDefault="00DB003F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23</w:t>
            </w:r>
          </w:p>
        </w:tc>
        <w:tc>
          <w:tcPr>
            <w:tcW w:w="3969" w:type="dxa"/>
            <w:tcBorders>
              <w:left w:val="nil"/>
            </w:tcBorders>
          </w:tcPr>
          <w:p w:rsidR="00DB003F" w:rsidRPr="00A717FC" w:rsidRDefault="00DB003F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Способы изображения характера героев. М.Твен “Том Сойер маҗаралары”</w:t>
            </w:r>
            <w:r w:rsidR="00A574E7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\</w:t>
            </w:r>
            <w:r w:rsidR="00A574E7" w:rsidRPr="00A717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574E7"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М. Твен “Приключения Тома </w:t>
            </w:r>
            <w:proofErr w:type="spellStart"/>
            <w:r w:rsidR="00A574E7" w:rsidRPr="00A717FC">
              <w:rPr>
                <w:rFonts w:ascii="Times New Roman" w:hAnsi="Times New Roman" w:cs="Times New Roman"/>
                <w:sz w:val="20"/>
                <w:szCs w:val="20"/>
              </w:rPr>
              <w:t>Сойера</w:t>
            </w:r>
            <w:proofErr w:type="spellEnd"/>
            <w:r w:rsidR="00A574E7" w:rsidRPr="00A717FC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709" w:type="dxa"/>
          </w:tcPr>
          <w:p w:rsidR="00DB003F" w:rsidRPr="00A717FC" w:rsidRDefault="00DB003F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2693" w:type="dxa"/>
          </w:tcPr>
          <w:p w:rsidR="00DB003F" w:rsidRPr="00A717FC" w:rsidRDefault="00DB003F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Произведения вы-дающихся представителей зарубежной  литературы.Тема чтения: приключения.</w:t>
            </w:r>
          </w:p>
        </w:tc>
        <w:tc>
          <w:tcPr>
            <w:tcW w:w="2268" w:type="dxa"/>
          </w:tcPr>
          <w:p w:rsidR="00DB003F" w:rsidRPr="00A717FC" w:rsidRDefault="00DB003F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-знать способы изображения характера героя в произведениях; -уметь определять тему и главную мысль произведения;</w:t>
            </w:r>
          </w:p>
        </w:tc>
        <w:tc>
          <w:tcPr>
            <w:tcW w:w="2552" w:type="dxa"/>
          </w:tcPr>
          <w:p w:rsidR="00DB003F" w:rsidRPr="00A717FC" w:rsidRDefault="00DB003F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Беседа, рассказ, </w:t>
            </w:r>
            <w:proofErr w:type="spell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вырази</w:t>
            </w:r>
            <w:proofErr w:type="spell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-тельное чтение</w:t>
            </w:r>
          </w:p>
        </w:tc>
        <w:tc>
          <w:tcPr>
            <w:tcW w:w="850" w:type="dxa"/>
          </w:tcPr>
          <w:p w:rsidR="00DB003F" w:rsidRPr="00A717FC" w:rsidRDefault="005C569B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5.03</w:t>
            </w:r>
          </w:p>
        </w:tc>
        <w:tc>
          <w:tcPr>
            <w:tcW w:w="815" w:type="dxa"/>
          </w:tcPr>
          <w:p w:rsidR="00DB003F" w:rsidRPr="00A717FC" w:rsidRDefault="00DB003F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DB003F" w:rsidRPr="00A717FC" w:rsidTr="00623356">
        <w:tc>
          <w:tcPr>
            <w:tcW w:w="704" w:type="dxa"/>
          </w:tcPr>
          <w:p w:rsidR="00DB003F" w:rsidRPr="00A717FC" w:rsidRDefault="00DB003F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24</w:t>
            </w:r>
          </w:p>
        </w:tc>
        <w:tc>
          <w:tcPr>
            <w:tcW w:w="3969" w:type="dxa"/>
            <w:tcBorders>
              <w:left w:val="nil"/>
            </w:tcBorders>
          </w:tcPr>
          <w:p w:rsidR="00DB003F" w:rsidRPr="00A717FC" w:rsidRDefault="00DB003F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Способы изображения характера героев. Антуан де Экзюпери “Нәни прин</w:t>
            </w: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="00A574E7" w:rsidRPr="00A717FC">
              <w:rPr>
                <w:rFonts w:ascii="Times New Roman" w:hAnsi="Times New Roman" w:cs="Times New Roman"/>
                <w:sz w:val="20"/>
                <w:szCs w:val="20"/>
              </w:rPr>
              <w:t>\</w:t>
            </w:r>
            <w:r w:rsidR="00A574E7" w:rsidRPr="00A717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574E7" w:rsidRPr="00A717FC">
              <w:rPr>
                <w:rFonts w:ascii="Times New Roman" w:hAnsi="Times New Roman" w:cs="Times New Roman"/>
                <w:sz w:val="20"/>
                <w:szCs w:val="20"/>
              </w:rPr>
              <w:t>Принц Антуан де Экзюпери “</w:t>
            </w:r>
            <w:proofErr w:type="spellStart"/>
            <w:r w:rsidR="00A574E7" w:rsidRPr="00A717FC">
              <w:rPr>
                <w:rFonts w:ascii="Times New Roman" w:hAnsi="Times New Roman" w:cs="Times New Roman"/>
                <w:sz w:val="20"/>
                <w:szCs w:val="20"/>
              </w:rPr>
              <w:t>Нани</w:t>
            </w:r>
            <w:proofErr w:type="spellEnd"/>
          </w:p>
        </w:tc>
        <w:tc>
          <w:tcPr>
            <w:tcW w:w="709" w:type="dxa"/>
          </w:tcPr>
          <w:p w:rsidR="00DB003F" w:rsidRPr="00A717FC" w:rsidRDefault="00DB003F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2693" w:type="dxa"/>
          </w:tcPr>
          <w:p w:rsidR="00DB003F" w:rsidRPr="00A717FC" w:rsidRDefault="004548D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Произведения вы</w:t>
            </w:r>
            <w:r w:rsidR="00DB003F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дающихся представителей зарубежной  литературы.Тема чтения: приключения.</w:t>
            </w:r>
          </w:p>
        </w:tc>
        <w:tc>
          <w:tcPr>
            <w:tcW w:w="2268" w:type="dxa"/>
          </w:tcPr>
          <w:p w:rsidR="00DB003F" w:rsidRPr="00A717FC" w:rsidRDefault="00DB003F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-знать способы изображения характера героя в произведениях; -уметь определять тему и главную мысль произведения;</w:t>
            </w:r>
          </w:p>
        </w:tc>
        <w:tc>
          <w:tcPr>
            <w:tcW w:w="2552" w:type="dxa"/>
          </w:tcPr>
          <w:p w:rsidR="00DB003F" w:rsidRPr="00A717FC" w:rsidRDefault="00DB003F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Беседа, рассказ, </w:t>
            </w:r>
            <w:proofErr w:type="spell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вырази</w:t>
            </w:r>
            <w:proofErr w:type="spell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-тельное чтение</w:t>
            </w:r>
          </w:p>
        </w:tc>
        <w:tc>
          <w:tcPr>
            <w:tcW w:w="850" w:type="dxa"/>
          </w:tcPr>
          <w:p w:rsidR="00DB003F" w:rsidRPr="00A717FC" w:rsidRDefault="005C569B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12.03</w:t>
            </w:r>
          </w:p>
        </w:tc>
        <w:tc>
          <w:tcPr>
            <w:tcW w:w="815" w:type="dxa"/>
          </w:tcPr>
          <w:p w:rsidR="00DB003F" w:rsidRPr="00A717FC" w:rsidRDefault="00DB003F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4548D6" w:rsidRPr="00A717FC" w:rsidTr="00623356">
        <w:tc>
          <w:tcPr>
            <w:tcW w:w="704" w:type="dxa"/>
          </w:tcPr>
          <w:p w:rsidR="004548D6" w:rsidRPr="00A717FC" w:rsidRDefault="004548D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3969" w:type="dxa"/>
            <w:tcBorders>
              <w:left w:val="nil"/>
            </w:tcBorders>
          </w:tcPr>
          <w:p w:rsidR="004548D6" w:rsidRPr="00A717FC" w:rsidRDefault="004548D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Поэтическая тетрад</w:t>
            </w:r>
            <w:r w:rsidRPr="00A717FC"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  <w:r w:rsidR="009A65A6"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 xml:space="preserve"> 5 часов</w:t>
            </w:r>
          </w:p>
        </w:tc>
        <w:tc>
          <w:tcPr>
            <w:tcW w:w="709" w:type="dxa"/>
          </w:tcPr>
          <w:p w:rsidR="004548D6" w:rsidRPr="00A717FC" w:rsidRDefault="004548D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693" w:type="dxa"/>
          </w:tcPr>
          <w:p w:rsidR="004548D6" w:rsidRPr="00A717FC" w:rsidRDefault="004548D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4548D6" w:rsidRPr="00A717FC" w:rsidRDefault="004548D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4548D6" w:rsidRPr="00A717FC" w:rsidRDefault="004548D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</w:tcPr>
          <w:p w:rsidR="004548D6" w:rsidRPr="00A717FC" w:rsidRDefault="004548D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815" w:type="dxa"/>
          </w:tcPr>
          <w:p w:rsidR="004548D6" w:rsidRPr="00A717FC" w:rsidRDefault="004548D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4548D6" w:rsidRPr="00A717FC" w:rsidTr="00623356">
        <w:tc>
          <w:tcPr>
            <w:tcW w:w="704" w:type="dxa"/>
          </w:tcPr>
          <w:p w:rsidR="004548D6" w:rsidRPr="00A717FC" w:rsidRDefault="004548D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25</w:t>
            </w:r>
          </w:p>
        </w:tc>
        <w:tc>
          <w:tcPr>
            <w:tcW w:w="3969" w:type="dxa"/>
            <w:tcBorders>
              <w:left w:val="nil"/>
            </w:tcBorders>
          </w:tcPr>
          <w:p w:rsidR="004548D6" w:rsidRPr="00A717FC" w:rsidRDefault="004548D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Природа лета в произведениях</w:t>
            </w:r>
            <w:r w:rsidR="00A574E7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Г.Тукай “Җәйге таң хәтирәсе”</w:t>
            </w:r>
            <w:r w:rsidR="00A574E7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\</w:t>
            </w:r>
            <w:r w:rsidR="00A574E7" w:rsidRPr="00A717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574E7" w:rsidRPr="00A717FC">
              <w:rPr>
                <w:rFonts w:ascii="Times New Roman" w:hAnsi="Times New Roman" w:cs="Times New Roman"/>
                <w:sz w:val="20"/>
                <w:szCs w:val="20"/>
              </w:rPr>
              <w:t>Воспоминания летнего Заря " Г. Тукай”</w:t>
            </w:r>
          </w:p>
        </w:tc>
        <w:tc>
          <w:tcPr>
            <w:tcW w:w="709" w:type="dxa"/>
          </w:tcPr>
          <w:p w:rsidR="004548D6" w:rsidRPr="00A717FC" w:rsidRDefault="004548D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2693" w:type="dxa"/>
          </w:tcPr>
          <w:p w:rsidR="004548D6" w:rsidRPr="00A717FC" w:rsidRDefault="004548D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Тема чтения: природа.</w:t>
            </w: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Выделение языковых средств выразительности татарского худо-жественного про-изведения</w:t>
            </w:r>
          </w:p>
        </w:tc>
        <w:tc>
          <w:tcPr>
            <w:tcW w:w="2268" w:type="dxa"/>
          </w:tcPr>
          <w:p w:rsidR="004548D6" w:rsidRPr="00A717FC" w:rsidRDefault="004548D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-знать произведения о природе; -уметь определять средства художественной выразительности; -составлять мини –рассказ о лете</w:t>
            </w:r>
          </w:p>
        </w:tc>
        <w:tc>
          <w:tcPr>
            <w:tcW w:w="2552" w:type="dxa"/>
          </w:tcPr>
          <w:p w:rsidR="004548D6" w:rsidRPr="00A717FC" w:rsidRDefault="009A65A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Беседа, рассказ, </w:t>
            </w:r>
            <w:proofErr w:type="spell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вырази</w:t>
            </w:r>
            <w:proofErr w:type="spell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-тельное чтение</w:t>
            </w:r>
          </w:p>
        </w:tc>
        <w:tc>
          <w:tcPr>
            <w:tcW w:w="850" w:type="dxa"/>
          </w:tcPr>
          <w:p w:rsidR="004548D6" w:rsidRPr="00A717FC" w:rsidRDefault="005C569B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19.03</w:t>
            </w:r>
          </w:p>
        </w:tc>
        <w:tc>
          <w:tcPr>
            <w:tcW w:w="815" w:type="dxa"/>
          </w:tcPr>
          <w:p w:rsidR="004548D6" w:rsidRPr="00A717FC" w:rsidRDefault="004548D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4548D6" w:rsidRPr="00A717FC" w:rsidTr="00623356">
        <w:tc>
          <w:tcPr>
            <w:tcW w:w="704" w:type="dxa"/>
          </w:tcPr>
          <w:p w:rsidR="004548D6" w:rsidRPr="00A717FC" w:rsidRDefault="004548D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26</w:t>
            </w:r>
          </w:p>
        </w:tc>
        <w:tc>
          <w:tcPr>
            <w:tcW w:w="3969" w:type="dxa"/>
            <w:tcBorders>
              <w:left w:val="nil"/>
            </w:tcBorders>
          </w:tcPr>
          <w:p w:rsidR="004548D6" w:rsidRPr="00A717FC" w:rsidRDefault="004548D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Природа зимы в произведениях Һ.Такташ “Ак чәчәкләр”</w:t>
            </w:r>
            <w:r w:rsidR="00A574E7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\</w:t>
            </w:r>
            <w:r w:rsidR="00A574E7" w:rsidRPr="00A717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574E7"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="00A574E7" w:rsidRPr="00A717FC">
              <w:rPr>
                <w:rFonts w:ascii="Times New Roman" w:hAnsi="Times New Roman" w:cs="Times New Roman"/>
                <w:sz w:val="20"/>
                <w:szCs w:val="20"/>
              </w:rPr>
              <w:t>Такташ</w:t>
            </w:r>
            <w:proofErr w:type="spellEnd"/>
            <w:r w:rsidR="00A574E7"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 " Белые цветы”</w:t>
            </w:r>
          </w:p>
        </w:tc>
        <w:tc>
          <w:tcPr>
            <w:tcW w:w="709" w:type="dxa"/>
          </w:tcPr>
          <w:p w:rsidR="004548D6" w:rsidRPr="00A717FC" w:rsidRDefault="004548D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2693" w:type="dxa"/>
          </w:tcPr>
          <w:p w:rsidR="004548D6" w:rsidRPr="00A717FC" w:rsidRDefault="004548D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Тема чтения: природа.</w:t>
            </w: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Выделение языковых средств выразительности татарского худо-жественного про-изведения</w:t>
            </w:r>
          </w:p>
        </w:tc>
        <w:tc>
          <w:tcPr>
            <w:tcW w:w="2268" w:type="dxa"/>
          </w:tcPr>
          <w:p w:rsidR="004548D6" w:rsidRPr="00A717FC" w:rsidRDefault="004548D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-знать произведения о природе; -уметь определять средства художественной выразительности; -составлять мини –рассказ о зиме</w:t>
            </w:r>
          </w:p>
        </w:tc>
        <w:tc>
          <w:tcPr>
            <w:tcW w:w="2552" w:type="dxa"/>
          </w:tcPr>
          <w:p w:rsidR="004548D6" w:rsidRPr="00A717FC" w:rsidRDefault="009A65A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Беседа, рассказ, </w:t>
            </w:r>
            <w:proofErr w:type="spell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вырази</w:t>
            </w:r>
            <w:proofErr w:type="spell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-тельное чтение</w:t>
            </w:r>
          </w:p>
        </w:tc>
        <w:tc>
          <w:tcPr>
            <w:tcW w:w="850" w:type="dxa"/>
          </w:tcPr>
          <w:p w:rsidR="004548D6" w:rsidRPr="00A717FC" w:rsidRDefault="005C569B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2.04</w:t>
            </w:r>
          </w:p>
        </w:tc>
        <w:tc>
          <w:tcPr>
            <w:tcW w:w="815" w:type="dxa"/>
          </w:tcPr>
          <w:p w:rsidR="004548D6" w:rsidRPr="00A717FC" w:rsidRDefault="004548D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4548D6" w:rsidRPr="00A717FC" w:rsidTr="00623356">
        <w:tc>
          <w:tcPr>
            <w:tcW w:w="704" w:type="dxa"/>
          </w:tcPr>
          <w:p w:rsidR="004548D6" w:rsidRPr="00A717FC" w:rsidRDefault="004548D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lastRenderedPageBreak/>
              <w:t>27</w:t>
            </w:r>
          </w:p>
        </w:tc>
        <w:tc>
          <w:tcPr>
            <w:tcW w:w="3969" w:type="dxa"/>
            <w:tcBorders>
              <w:left w:val="nil"/>
            </w:tcBorders>
          </w:tcPr>
          <w:p w:rsidR="00F76AC6" w:rsidRPr="00A717FC" w:rsidRDefault="004548D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Природные явления в произведениях  Х.Туфан “Давылда”, “Кемнәр сез”</w:t>
            </w:r>
            <w:r w:rsidR="00F76AC6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\</w:t>
            </w:r>
            <w:r w:rsidR="00F76AC6" w:rsidRPr="00A71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F76AC6"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Х. </w:t>
            </w:r>
            <w:proofErr w:type="spellStart"/>
            <w:r w:rsidR="00F76AC6" w:rsidRPr="00A717FC">
              <w:rPr>
                <w:rFonts w:ascii="Times New Roman" w:hAnsi="Times New Roman" w:cs="Times New Roman"/>
                <w:sz w:val="20"/>
                <w:szCs w:val="20"/>
              </w:rPr>
              <w:t>Туфана</w:t>
            </w:r>
            <w:proofErr w:type="spellEnd"/>
            <w:r w:rsidR="00F76AC6" w:rsidRPr="00A717FC">
              <w:rPr>
                <w:rFonts w:ascii="Times New Roman" w:hAnsi="Times New Roman" w:cs="Times New Roman"/>
                <w:sz w:val="20"/>
                <w:szCs w:val="20"/>
              </w:rPr>
              <w:t>" В Буре“, " Кто вы”</w:t>
            </w:r>
          </w:p>
          <w:p w:rsidR="00F76AC6" w:rsidRPr="00A717FC" w:rsidRDefault="00F76AC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Перевод скопирован</w:t>
            </w:r>
          </w:p>
          <w:p w:rsidR="004548D6" w:rsidRPr="00A717FC" w:rsidRDefault="004548D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09" w:type="dxa"/>
          </w:tcPr>
          <w:p w:rsidR="004548D6" w:rsidRPr="00A717FC" w:rsidRDefault="009A65A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2693" w:type="dxa"/>
          </w:tcPr>
          <w:p w:rsidR="004548D6" w:rsidRPr="00A717FC" w:rsidRDefault="004548D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Тема чтения: природа.</w:t>
            </w: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Выделение языковых средств выразительности татарского художественного произведения</w:t>
            </w:r>
          </w:p>
        </w:tc>
        <w:tc>
          <w:tcPr>
            <w:tcW w:w="2268" w:type="dxa"/>
          </w:tcPr>
          <w:p w:rsidR="004548D6" w:rsidRPr="00A717FC" w:rsidRDefault="004548D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-знать произведения о природе; -уметь определять средства художественной выразительности; -составлять мини –рассказ о зиме</w:t>
            </w:r>
          </w:p>
        </w:tc>
        <w:tc>
          <w:tcPr>
            <w:tcW w:w="2552" w:type="dxa"/>
          </w:tcPr>
          <w:p w:rsidR="004548D6" w:rsidRPr="00A717FC" w:rsidRDefault="009A65A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Беседа, рассказ, </w:t>
            </w:r>
            <w:proofErr w:type="spell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вырази</w:t>
            </w:r>
            <w:proofErr w:type="spell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-тельное чтение</w:t>
            </w:r>
          </w:p>
        </w:tc>
        <w:tc>
          <w:tcPr>
            <w:tcW w:w="850" w:type="dxa"/>
          </w:tcPr>
          <w:p w:rsidR="004548D6" w:rsidRPr="00A717FC" w:rsidRDefault="005C569B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9.04</w:t>
            </w:r>
          </w:p>
        </w:tc>
        <w:tc>
          <w:tcPr>
            <w:tcW w:w="815" w:type="dxa"/>
          </w:tcPr>
          <w:p w:rsidR="004548D6" w:rsidRPr="00A717FC" w:rsidRDefault="004548D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4548D6" w:rsidRPr="00A717FC" w:rsidTr="00623356">
        <w:tc>
          <w:tcPr>
            <w:tcW w:w="704" w:type="dxa"/>
          </w:tcPr>
          <w:p w:rsidR="004548D6" w:rsidRPr="00A717FC" w:rsidRDefault="004548D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28</w:t>
            </w:r>
          </w:p>
        </w:tc>
        <w:tc>
          <w:tcPr>
            <w:tcW w:w="3969" w:type="dxa"/>
            <w:tcBorders>
              <w:left w:val="nil"/>
            </w:tcBorders>
          </w:tcPr>
          <w:p w:rsidR="004548D6" w:rsidRPr="00A717FC" w:rsidRDefault="004548D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Природа весны в произведениях “ С. Хәким Яңа шәһәрдә яшь юкә...”” Апрел</w:t>
            </w: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ь </w:t>
            </w:r>
            <w:proofErr w:type="spell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башы</w:t>
            </w:r>
            <w:proofErr w:type="spell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..»</w:t>
            </w:r>
            <w:r w:rsidR="00F76AC6" w:rsidRPr="00A717FC">
              <w:rPr>
                <w:rFonts w:ascii="Times New Roman" w:hAnsi="Times New Roman" w:cs="Times New Roman"/>
                <w:sz w:val="20"/>
                <w:szCs w:val="20"/>
              </w:rPr>
              <w:t>\</w:t>
            </w:r>
            <w:r w:rsidR="00F76AC6" w:rsidRPr="00A717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F76AC6"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“ С. </w:t>
            </w:r>
            <w:proofErr w:type="spellStart"/>
            <w:r w:rsidR="00F76AC6" w:rsidRPr="00A717FC">
              <w:rPr>
                <w:rFonts w:ascii="Times New Roman" w:hAnsi="Times New Roman" w:cs="Times New Roman"/>
                <w:sz w:val="20"/>
                <w:szCs w:val="20"/>
              </w:rPr>
              <w:t>Хаким</w:t>
            </w:r>
            <w:proofErr w:type="spellEnd"/>
            <w:r w:rsidR="00F76AC6"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 молодой Липа в Новом городе...”” Начало апреля..»</w:t>
            </w:r>
          </w:p>
        </w:tc>
        <w:tc>
          <w:tcPr>
            <w:tcW w:w="709" w:type="dxa"/>
          </w:tcPr>
          <w:p w:rsidR="004548D6" w:rsidRPr="00A717FC" w:rsidRDefault="009A65A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2693" w:type="dxa"/>
          </w:tcPr>
          <w:p w:rsidR="004548D6" w:rsidRPr="00A717FC" w:rsidRDefault="004548D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Произведения вы-дающихся представителей татарской литературы (Г. Камал, Г. Ибрахимов). Тема чтения: природа.</w:t>
            </w:r>
          </w:p>
        </w:tc>
        <w:tc>
          <w:tcPr>
            <w:tcW w:w="2268" w:type="dxa"/>
          </w:tcPr>
          <w:p w:rsidR="004548D6" w:rsidRPr="00A717FC" w:rsidRDefault="004548D6" w:rsidP="00A717FC">
            <w:pPr>
              <w:spacing w:after="0"/>
              <w:ind w:right="-169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-знать произведения о природе; -уметь определять средства художественной выразительности; -уметь давать характеристику героям;</w:t>
            </w:r>
          </w:p>
        </w:tc>
        <w:tc>
          <w:tcPr>
            <w:tcW w:w="2552" w:type="dxa"/>
          </w:tcPr>
          <w:p w:rsidR="004548D6" w:rsidRPr="00A717FC" w:rsidRDefault="004548D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Беседа, рассказ, </w:t>
            </w:r>
            <w:proofErr w:type="spell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вырази</w:t>
            </w:r>
            <w:proofErr w:type="spell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-тельное чтение</w:t>
            </w:r>
          </w:p>
        </w:tc>
        <w:tc>
          <w:tcPr>
            <w:tcW w:w="850" w:type="dxa"/>
          </w:tcPr>
          <w:p w:rsidR="004548D6" w:rsidRPr="00A717FC" w:rsidRDefault="005C569B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16.04</w:t>
            </w:r>
          </w:p>
        </w:tc>
        <w:tc>
          <w:tcPr>
            <w:tcW w:w="815" w:type="dxa"/>
          </w:tcPr>
          <w:p w:rsidR="004548D6" w:rsidRPr="00A717FC" w:rsidRDefault="004548D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E56200" w:rsidRPr="00A717FC" w:rsidTr="00623356">
        <w:tc>
          <w:tcPr>
            <w:tcW w:w="704" w:type="dxa"/>
          </w:tcPr>
          <w:p w:rsidR="00E56200" w:rsidRPr="00A717FC" w:rsidRDefault="00E56200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29</w:t>
            </w:r>
          </w:p>
        </w:tc>
        <w:tc>
          <w:tcPr>
            <w:tcW w:w="3969" w:type="dxa"/>
            <w:tcBorders>
              <w:left w:val="nil"/>
            </w:tcBorders>
          </w:tcPr>
          <w:p w:rsidR="00E56200" w:rsidRPr="00A717FC" w:rsidRDefault="00E56200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Нравственность в произведениях писателей и поэтов. М.Хәсәнов “Күңелле чак”, “Китап”</w:t>
            </w:r>
            <w:r w:rsidR="00F76AC6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\</w:t>
            </w:r>
            <w:r w:rsidR="00F76AC6" w:rsidRPr="00A717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F76AC6" w:rsidRPr="00A717FC">
              <w:rPr>
                <w:rFonts w:ascii="Times New Roman" w:hAnsi="Times New Roman" w:cs="Times New Roman"/>
                <w:sz w:val="20"/>
                <w:szCs w:val="20"/>
              </w:rPr>
              <w:t>М. Хасанов" Веселое время", " Книга”</w:t>
            </w:r>
          </w:p>
        </w:tc>
        <w:tc>
          <w:tcPr>
            <w:tcW w:w="709" w:type="dxa"/>
          </w:tcPr>
          <w:p w:rsidR="00E56200" w:rsidRPr="00A717FC" w:rsidRDefault="00E56200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693" w:type="dxa"/>
          </w:tcPr>
          <w:p w:rsidR="00E56200" w:rsidRPr="00A717FC" w:rsidRDefault="00E56200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Понимание основного содержания услышанного произведения. Эмоциональный отклик на него.</w:t>
            </w:r>
          </w:p>
        </w:tc>
        <w:tc>
          <w:tcPr>
            <w:tcW w:w="2268" w:type="dxa"/>
          </w:tcPr>
          <w:p w:rsidR="00E56200" w:rsidRPr="00A717FC" w:rsidRDefault="00E56200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-знать содержание прочитанного </w:t>
            </w:r>
            <w:proofErr w:type="spell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произ</w:t>
            </w:r>
            <w:proofErr w:type="spell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-ведения; - уметь участвовать в диалоге; -отвечать на вопросы по тексту;</w:t>
            </w:r>
          </w:p>
        </w:tc>
        <w:tc>
          <w:tcPr>
            <w:tcW w:w="2552" w:type="dxa"/>
          </w:tcPr>
          <w:p w:rsidR="00E56200" w:rsidRPr="00A717FC" w:rsidRDefault="00E56200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Беседа, рассказ, </w:t>
            </w:r>
            <w:proofErr w:type="spell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вырази</w:t>
            </w:r>
            <w:proofErr w:type="spell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-тельное чтение</w:t>
            </w:r>
          </w:p>
        </w:tc>
        <w:tc>
          <w:tcPr>
            <w:tcW w:w="850" w:type="dxa"/>
          </w:tcPr>
          <w:p w:rsidR="00E56200" w:rsidRPr="00A717FC" w:rsidRDefault="005C569B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23.04</w:t>
            </w:r>
          </w:p>
        </w:tc>
        <w:tc>
          <w:tcPr>
            <w:tcW w:w="815" w:type="dxa"/>
          </w:tcPr>
          <w:p w:rsidR="00E56200" w:rsidRPr="00A717FC" w:rsidRDefault="00E56200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E56200" w:rsidRPr="00A717FC" w:rsidTr="00623356">
        <w:tc>
          <w:tcPr>
            <w:tcW w:w="704" w:type="dxa"/>
          </w:tcPr>
          <w:p w:rsidR="00E56200" w:rsidRPr="00A717FC" w:rsidRDefault="00E56200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3969" w:type="dxa"/>
            <w:tcBorders>
              <w:left w:val="nil"/>
            </w:tcBorders>
          </w:tcPr>
          <w:p w:rsidR="00E56200" w:rsidRPr="00A717FC" w:rsidRDefault="009A65A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 xml:space="preserve">Устное народное творчество-4 </w:t>
            </w:r>
            <w:r w:rsidR="00E56200"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часа</w:t>
            </w:r>
          </w:p>
        </w:tc>
        <w:tc>
          <w:tcPr>
            <w:tcW w:w="709" w:type="dxa"/>
          </w:tcPr>
          <w:p w:rsidR="00E56200" w:rsidRPr="00A717FC" w:rsidRDefault="00E56200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693" w:type="dxa"/>
          </w:tcPr>
          <w:p w:rsidR="00E56200" w:rsidRPr="00A717FC" w:rsidRDefault="00E56200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56200" w:rsidRPr="00A717FC" w:rsidRDefault="00E56200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E56200" w:rsidRPr="00A717FC" w:rsidRDefault="00E56200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</w:tcPr>
          <w:p w:rsidR="00E56200" w:rsidRPr="00A717FC" w:rsidRDefault="00E56200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815" w:type="dxa"/>
          </w:tcPr>
          <w:p w:rsidR="00E56200" w:rsidRPr="00A717FC" w:rsidRDefault="00E56200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9A65A6" w:rsidRPr="00A717FC" w:rsidTr="00623356">
        <w:tc>
          <w:tcPr>
            <w:tcW w:w="704" w:type="dxa"/>
          </w:tcPr>
          <w:p w:rsidR="009A65A6" w:rsidRPr="00A717FC" w:rsidRDefault="009A65A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30</w:t>
            </w:r>
          </w:p>
        </w:tc>
        <w:tc>
          <w:tcPr>
            <w:tcW w:w="3969" w:type="dxa"/>
            <w:tcBorders>
              <w:left w:val="nil"/>
            </w:tcBorders>
          </w:tcPr>
          <w:p w:rsidR="009A65A6" w:rsidRPr="00A717FC" w:rsidRDefault="009A65A6" w:rsidP="00A7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Нравоучительный характер пословиц и поговорок. Мәкальләр һәм әйтемнәр.  Кеше һәм табигать.</w:t>
            </w:r>
          </w:p>
          <w:p w:rsidR="009A65A6" w:rsidRPr="00A717FC" w:rsidRDefault="009A65A6" w:rsidP="00A7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Әдәп. Әдәпнең төбе- яхшы гадәт</w:t>
            </w:r>
          </w:p>
          <w:p w:rsidR="009A65A6" w:rsidRPr="00A717FC" w:rsidRDefault="009A65A6" w:rsidP="00A717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Тел, сүз, сөйләшә белү.</w:t>
            </w:r>
            <w:r w:rsidR="00F76AC6" w:rsidRPr="00A717FC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\</w:t>
            </w:r>
            <w:r w:rsidR="00F76AC6" w:rsidRPr="00A717FC"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  <w:t xml:space="preserve"> </w:t>
            </w:r>
            <w:r w:rsidR="00F76AC6" w:rsidRPr="00A717FC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Пословицы и поговорки. Человек и природа. Вежливость. Дно чаши кратера сравнительно ровное. Язык, речь, умение говорить.</w:t>
            </w:r>
          </w:p>
        </w:tc>
        <w:tc>
          <w:tcPr>
            <w:tcW w:w="709" w:type="dxa"/>
          </w:tcPr>
          <w:p w:rsidR="009A65A6" w:rsidRPr="00A717FC" w:rsidRDefault="009A65A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2693" w:type="dxa"/>
          </w:tcPr>
          <w:p w:rsidR="009A65A6" w:rsidRPr="00A717FC" w:rsidRDefault="009A65A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Произведения уст-ного народного творчества (пес-ни). Чтение вслух с соблюдением ударения, основ-</w:t>
            </w:r>
            <w:r w:rsidR="00573E49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ных норм литера-турного произно</w:t>
            </w: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шения</w:t>
            </w:r>
            <w:r w:rsidR="00573E49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2268" w:type="dxa"/>
          </w:tcPr>
          <w:p w:rsidR="009A65A6" w:rsidRPr="00A717FC" w:rsidRDefault="009A65A6" w:rsidP="00A7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знать и понимать названия, основное содержание изученных произведений;</w:t>
            </w:r>
          </w:p>
          <w:p w:rsidR="009A65A6" w:rsidRPr="00A717FC" w:rsidRDefault="009A65A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-уметь выразительно читать; -уметь различать жанры художественной литературы; -уметь пересказывать текст;</w:t>
            </w:r>
          </w:p>
        </w:tc>
        <w:tc>
          <w:tcPr>
            <w:tcW w:w="2552" w:type="dxa"/>
          </w:tcPr>
          <w:p w:rsidR="009A65A6" w:rsidRPr="00A717FC" w:rsidRDefault="009A65A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Беседа, рассказ, </w:t>
            </w:r>
            <w:proofErr w:type="spell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вырази</w:t>
            </w:r>
            <w:proofErr w:type="spell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-тельное чтение</w:t>
            </w:r>
          </w:p>
        </w:tc>
        <w:tc>
          <w:tcPr>
            <w:tcW w:w="850" w:type="dxa"/>
          </w:tcPr>
          <w:p w:rsidR="009A65A6" w:rsidRPr="00A717FC" w:rsidRDefault="005C569B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30.04</w:t>
            </w:r>
          </w:p>
        </w:tc>
        <w:tc>
          <w:tcPr>
            <w:tcW w:w="815" w:type="dxa"/>
          </w:tcPr>
          <w:p w:rsidR="009A65A6" w:rsidRPr="00A717FC" w:rsidRDefault="009A65A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9A65A6" w:rsidRPr="00A717FC" w:rsidTr="00623356">
        <w:tc>
          <w:tcPr>
            <w:tcW w:w="704" w:type="dxa"/>
          </w:tcPr>
          <w:p w:rsidR="009A65A6" w:rsidRPr="00A717FC" w:rsidRDefault="009A65A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31</w:t>
            </w:r>
          </w:p>
        </w:tc>
        <w:tc>
          <w:tcPr>
            <w:tcW w:w="3969" w:type="dxa"/>
            <w:tcBorders>
              <w:left w:val="nil"/>
            </w:tcBorders>
          </w:tcPr>
          <w:p w:rsidR="009A65A6" w:rsidRPr="00A717FC" w:rsidRDefault="009A65A6" w:rsidP="00A7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Нравоучительный характер  загадок. Мәзәкләр. Табышмаклар.</w:t>
            </w:r>
            <w:r w:rsidR="00F76AC6" w:rsidRPr="00A717FC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\</w:t>
            </w:r>
            <w:r w:rsidR="00F76AC6" w:rsidRPr="00A717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F76AC6" w:rsidRPr="00A717FC">
              <w:rPr>
                <w:rFonts w:ascii="Times New Roman" w:eastAsia="Times New Roman" w:hAnsi="Times New Roman" w:cs="Times New Roman"/>
                <w:sz w:val="20"/>
                <w:szCs w:val="20"/>
              </w:rPr>
              <w:t>Шутки. Загадки.</w:t>
            </w:r>
          </w:p>
          <w:p w:rsidR="009A65A6" w:rsidRPr="00A717FC" w:rsidRDefault="009A65A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09" w:type="dxa"/>
          </w:tcPr>
          <w:p w:rsidR="009A65A6" w:rsidRPr="00A717FC" w:rsidRDefault="009A65A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2693" w:type="dxa"/>
          </w:tcPr>
          <w:p w:rsidR="009A65A6" w:rsidRPr="00A717FC" w:rsidRDefault="009A65A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Произведения устного народного творчества (пословицы и поговорки). Чтение вслух с </w:t>
            </w: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 xml:space="preserve">соблюдением </w:t>
            </w:r>
            <w:r w:rsidR="00573E49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ударения, основных норм литературного произношения. </w:t>
            </w:r>
          </w:p>
        </w:tc>
        <w:tc>
          <w:tcPr>
            <w:tcW w:w="2268" w:type="dxa"/>
          </w:tcPr>
          <w:p w:rsidR="009A65A6" w:rsidRPr="00A717FC" w:rsidRDefault="009A65A6" w:rsidP="00A7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lastRenderedPageBreak/>
              <w:t>знать и понимать названия, основное содержание изученных произведений;</w:t>
            </w:r>
          </w:p>
          <w:p w:rsidR="009A65A6" w:rsidRPr="00A717FC" w:rsidRDefault="009A65A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lastRenderedPageBreak/>
              <w:t>-уметь выразительно читать; -уметь различать жанры художественной литературы; -уметь пересказывать текст;</w:t>
            </w:r>
          </w:p>
        </w:tc>
        <w:tc>
          <w:tcPr>
            <w:tcW w:w="2552" w:type="dxa"/>
          </w:tcPr>
          <w:p w:rsidR="009A65A6" w:rsidRPr="00A717FC" w:rsidRDefault="009A65A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Беседа, рассказ, </w:t>
            </w:r>
            <w:proofErr w:type="spell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вырази</w:t>
            </w:r>
            <w:proofErr w:type="spell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-тельное чтение</w:t>
            </w:r>
          </w:p>
        </w:tc>
        <w:tc>
          <w:tcPr>
            <w:tcW w:w="850" w:type="dxa"/>
          </w:tcPr>
          <w:p w:rsidR="009A65A6" w:rsidRPr="00A717FC" w:rsidRDefault="005C569B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7.05</w:t>
            </w:r>
          </w:p>
        </w:tc>
        <w:tc>
          <w:tcPr>
            <w:tcW w:w="815" w:type="dxa"/>
          </w:tcPr>
          <w:p w:rsidR="009A65A6" w:rsidRPr="00A717FC" w:rsidRDefault="009A65A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9A65A6" w:rsidRPr="00A717FC" w:rsidTr="00623356">
        <w:tc>
          <w:tcPr>
            <w:tcW w:w="704" w:type="dxa"/>
          </w:tcPr>
          <w:p w:rsidR="009A65A6" w:rsidRPr="00A717FC" w:rsidRDefault="009A65A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lastRenderedPageBreak/>
              <w:t>32</w:t>
            </w:r>
          </w:p>
        </w:tc>
        <w:tc>
          <w:tcPr>
            <w:tcW w:w="3969" w:type="dxa"/>
            <w:tcBorders>
              <w:left w:val="nil"/>
            </w:tcBorders>
          </w:tcPr>
          <w:p w:rsidR="009A65A6" w:rsidRPr="00A717FC" w:rsidRDefault="009A65A6" w:rsidP="00A7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Нравоучительный характер сказок.</w:t>
            </w: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Ненец халык әкияте”Эт үзенә ничек хуҗа эзлзгән?” Татар халык әките “Патша, вәзир һәм тегермәнче</w:t>
            </w:r>
            <w:r w:rsidR="00F76AC6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”\</w:t>
            </w:r>
            <w:r w:rsidR="00F76AC6" w:rsidRPr="00A717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F76AC6"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Ненецкая народная сказка " как собака искала себе </w:t>
            </w:r>
            <w:proofErr w:type="spellStart"/>
            <w:r w:rsidR="00F76AC6" w:rsidRPr="00A717FC">
              <w:rPr>
                <w:rFonts w:ascii="Times New Roman" w:hAnsi="Times New Roman" w:cs="Times New Roman"/>
                <w:sz w:val="20"/>
                <w:szCs w:val="20"/>
              </w:rPr>
              <w:t>хозяина?“Татарская</w:t>
            </w:r>
            <w:proofErr w:type="spellEnd"/>
            <w:r w:rsidR="00F76AC6"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 народная сказка " Царь, </w:t>
            </w:r>
            <w:proofErr w:type="spellStart"/>
            <w:r w:rsidR="00F76AC6" w:rsidRPr="00A717FC">
              <w:rPr>
                <w:rFonts w:ascii="Times New Roman" w:hAnsi="Times New Roman" w:cs="Times New Roman"/>
                <w:sz w:val="20"/>
                <w:szCs w:val="20"/>
              </w:rPr>
              <w:t>Вазир</w:t>
            </w:r>
            <w:proofErr w:type="spellEnd"/>
            <w:r w:rsidR="00F76AC6"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 и Мельник</w:t>
            </w:r>
          </w:p>
        </w:tc>
        <w:tc>
          <w:tcPr>
            <w:tcW w:w="709" w:type="dxa"/>
          </w:tcPr>
          <w:p w:rsidR="009A65A6" w:rsidRPr="00A717FC" w:rsidRDefault="009A65A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2693" w:type="dxa"/>
          </w:tcPr>
          <w:p w:rsidR="009A65A6" w:rsidRPr="00A717FC" w:rsidRDefault="009A65A6" w:rsidP="00A7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Произведения устного народного творчества (пословицы и поговорки). Чтение вслух с соблюдением </w:t>
            </w:r>
            <w:r w:rsidR="00573E49" w:rsidRPr="00A717FC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ударения, основных норм литературного произно</w:t>
            </w:r>
            <w:r w:rsidR="00F76AC6" w:rsidRPr="00A717FC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шения. Полный пересказ сказок.</w:t>
            </w:r>
          </w:p>
          <w:p w:rsidR="009A65A6" w:rsidRPr="00A717FC" w:rsidRDefault="009A65A6" w:rsidP="00A717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68" w:type="dxa"/>
          </w:tcPr>
          <w:p w:rsidR="009A65A6" w:rsidRPr="00A717FC" w:rsidRDefault="009A65A6" w:rsidP="00A7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знать и понимать названия, основное содержание изученных произведений;</w:t>
            </w:r>
          </w:p>
          <w:p w:rsidR="009A65A6" w:rsidRPr="00A717FC" w:rsidRDefault="009A65A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-уметь выразительно читать; -уметь различать жанры художественной литературы; -уметь пересказывать текст;</w:t>
            </w:r>
          </w:p>
        </w:tc>
        <w:tc>
          <w:tcPr>
            <w:tcW w:w="2552" w:type="dxa"/>
          </w:tcPr>
          <w:p w:rsidR="009A65A6" w:rsidRPr="00A717FC" w:rsidRDefault="009A65A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Беседа, рассказ, </w:t>
            </w:r>
            <w:proofErr w:type="spell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вырази</w:t>
            </w:r>
            <w:proofErr w:type="spell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-тельное чтение</w:t>
            </w:r>
          </w:p>
        </w:tc>
        <w:tc>
          <w:tcPr>
            <w:tcW w:w="850" w:type="dxa"/>
          </w:tcPr>
          <w:p w:rsidR="009A65A6" w:rsidRPr="00A717FC" w:rsidRDefault="005C569B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14.05</w:t>
            </w:r>
          </w:p>
        </w:tc>
        <w:tc>
          <w:tcPr>
            <w:tcW w:w="815" w:type="dxa"/>
          </w:tcPr>
          <w:p w:rsidR="009A65A6" w:rsidRPr="00A717FC" w:rsidRDefault="009A65A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9A65A6" w:rsidRPr="00A717FC" w:rsidTr="00623356">
        <w:tc>
          <w:tcPr>
            <w:tcW w:w="704" w:type="dxa"/>
          </w:tcPr>
          <w:p w:rsidR="009A65A6" w:rsidRPr="00A717FC" w:rsidRDefault="009A65A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33</w:t>
            </w:r>
          </w:p>
        </w:tc>
        <w:tc>
          <w:tcPr>
            <w:tcW w:w="3969" w:type="dxa"/>
            <w:tcBorders>
              <w:left w:val="nil"/>
            </w:tcBorders>
          </w:tcPr>
          <w:p w:rsidR="009A65A6" w:rsidRPr="00A717FC" w:rsidRDefault="009A65A6" w:rsidP="00A7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Нравоучительный характер сказок.</w:t>
            </w: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Башкорт халык әкияте “Курайчы”, </w:t>
            </w:r>
            <w:r w:rsidR="00573E49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\</w:t>
            </w:r>
            <w:r w:rsidR="00573E49" w:rsidRPr="00A717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Башкирская народная сказка "</w:t>
            </w:r>
            <w:proofErr w:type="spellStart"/>
            <w:r w:rsidR="00573E49" w:rsidRPr="00A717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Курайчы</w:t>
            </w:r>
            <w:proofErr w:type="spellEnd"/>
            <w:r w:rsidR="00573E49" w:rsidRPr="00A717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", </w:t>
            </w:r>
          </w:p>
        </w:tc>
        <w:tc>
          <w:tcPr>
            <w:tcW w:w="709" w:type="dxa"/>
          </w:tcPr>
          <w:p w:rsidR="009A65A6" w:rsidRPr="00A717FC" w:rsidRDefault="009A65A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2693" w:type="dxa"/>
          </w:tcPr>
          <w:p w:rsidR="009A65A6" w:rsidRPr="00A717FC" w:rsidRDefault="004677EC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ударения, основ</w:t>
            </w:r>
            <w:r w:rsidR="009A65A6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ных норм литературного произношения. Полный пересказ сказок.</w:t>
            </w:r>
          </w:p>
        </w:tc>
        <w:tc>
          <w:tcPr>
            <w:tcW w:w="2268" w:type="dxa"/>
          </w:tcPr>
          <w:p w:rsidR="009A65A6" w:rsidRPr="00A717FC" w:rsidRDefault="009A65A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-уметь различать жанры художественной литературы; -уметь пересказывать текст;</w:t>
            </w:r>
          </w:p>
        </w:tc>
        <w:tc>
          <w:tcPr>
            <w:tcW w:w="2552" w:type="dxa"/>
          </w:tcPr>
          <w:p w:rsidR="009A65A6" w:rsidRPr="00A717FC" w:rsidRDefault="009A65A6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Урок-путешествие в”Страну сказок”</w:t>
            </w:r>
          </w:p>
        </w:tc>
        <w:tc>
          <w:tcPr>
            <w:tcW w:w="850" w:type="dxa"/>
          </w:tcPr>
          <w:p w:rsidR="009A65A6" w:rsidRPr="00A717FC" w:rsidRDefault="005C569B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21.05</w:t>
            </w:r>
          </w:p>
        </w:tc>
        <w:tc>
          <w:tcPr>
            <w:tcW w:w="815" w:type="dxa"/>
          </w:tcPr>
          <w:p w:rsidR="009A65A6" w:rsidRPr="00A717FC" w:rsidRDefault="009A65A6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4677EC" w:rsidRPr="00A717FC" w:rsidTr="00623356">
        <w:tc>
          <w:tcPr>
            <w:tcW w:w="704" w:type="dxa"/>
          </w:tcPr>
          <w:p w:rsidR="004677EC" w:rsidRPr="00A717FC" w:rsidRDefault="004677EC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34</w:t>
            </w:r>
          </w:p>
        </w:tc>
        <w:tc>
          <w:tcPr>
            <w:tcW w:w="3969" w:type="dxa"/>
            <w:tcBorders>
              <w:left w:val="nil"/>
            </w:tcBorders>
          </w:tcPr>
          <w:p w:rsidR="004677EC" w:rsidRPr="00A717FC" w:rsidRDefault="004677EC" w:rsidP="00A7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proofErr w:type="gramStart"/>
            <w:r w:rsidRPr="00A717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Ел  </w:t>
            </w:r>
            <w:proofErr w:type="spellStart"/>
            <w:r w:rsidRPr="00A717FC">
              <w:rPr>
                <w:rFonts w:ascii="Times New Roman" w:eastAsia="Times New Roman" w:hAnsi="Times New Roman" w:cs="Times New Roman"/>
                <w:sz w:val="20"/>
                <w:szCs w:val="20"/>
              </w:rPr>
              <w:t>буена</w:t>
            </w:r>
            <w:proofErr w:type="spellEnd"/>
            <w:proofErr w:type="gramEnd"/>
            <w:r w:rsidRPr="00A717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7FC">
              <w:rPr>
                <w:rFonts w:ascii="Times New Roman" w:eastAsia="Times New Roman" w:hAnsi="Times New Roman" w:cs="Times New Roman"/>
                <w:sz w:val="20"/>
                <w:szCs w:val="20"/>
              </w:rPr>
              <w:t>үткәннәрне</w:t>
            </w:r>
            <w:proofErr w:type="spellEnd"/>
            <w:r w:rsidRPr="00A717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7FC">
              <w:rPr>
                <w:rFonts w:ascii="Times New Roman" w:eastAsia="Times New Roman" w:hAnsi="Times New Roman" w:cs="Times New Roman"/>
                <w:sz w:val="20"/>
                <w:szCs w:val="20"/>
              </w:rPr>
              <w:t>кабатлау</w:t>
            </w:r>
            <w:proofErr w:type="spellEnd"/>
            <w:r w:rsidRPr="00A717FC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\</w:t>
            </w:r>
            <w:r w:rsidRPr="00A71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717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Повторение </w:t>
            </w:r>
            <w:r w:rsidRPr="00A717FC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изученного </w:t>
            </w:r>
            <w:r w:rsidRPr="00A717FC">
              <w:rPr>
                <w:rFonts w:ascii="Times New Roman" w:eastAsia="Times New Roman" w:hAnsi="Times New Roman" w:cs="Times New Roman"/>
                <w:sz w:val="20"/>
                <w:szCs w:val="20"/>
              </w:rPr>
              <w:t>в течение года</w:t>
            </w:r>
            <w:r w:rsidRPr="00A717FC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.</w:t>
            </w: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A717FC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Нравоучительный характер сказок.</w:t>
            </w: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Татар халык әкияте “Убыр-таз”</w:t>
            </w:r>
            <w:r w:rsidR="00573E49"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\</w:t>
            </w:r>
            <w:r w:rsidR="00573E49" w:rsidRPr="00A717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573E49"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татарская народная сказка " </w:t>
            </w:r>
            <w:proofErr w:type="spellStart"/>
            <w:r w:rsidR="00573E49" w:rsidRPr="00A717FC">
              <w:rPr>
                <w:rFonts w:ascii="Times New Roman" w:hAnsi="Times New Roman" w:cs="Times New Roman"/>
                <w:sz w:val="20"/>
                <w:szCs w:val="20"/>
              </w:rPr>
              <w:t>Убыр</w:t>
            </w:r>
            <w:proofErr w:type="spellEnd"/>
            <w:r w:rsidR="00573E49" w:rsidRPr="00A717FC">
              <w:rPr>
                <w:rFonts w:ascii="Times New Roman" w:hAnsi="Times New Roman" w:cs="Times New Roman"/>
                <w:sz w:val="20"/>
                <w:szCs w:val="20"/>
              </w:rPr>
              <w:t>-таз”</w:t>
            </w:r>
          </w:p>
        </w:tc>
        <w:tc>
          <w:tcPr>
            <w:tcW w:w="709" w:type="dxa"/>
          </w:tcPr>
          <w:p w:rsidR="004677EC" w:rsidRPr="00A717FC" w:rsidRDefault="004677EC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693" w:type="dxa"/>
          </w:tcPr>
          <w:p w:rsidR="004677EC" w:rsidRPr="00A717FC" w:rsidRDefault="004677EC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ударения, основных норм литературного произношения. Полный пересказ сказок.</w:t>
            </w:r>
          </w:p>
        </w:tc>
        <w:tc>
          <w:tcPr>
            <w:tcW w:w="2268" w:type="dxa"/>
          </w:tcPr>
          <w:p w:rsidR="004677EC" w:rsidRPr="00A717FC" w:rsidRDefault="004677EC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уметь различать жанры художественной литературы; -уметь пересказывать текст;</w:t>
            </w:r>
          </w:p>
        </w:tc>
        <w:tc>
          <w:tcPr>
            <w:tcW w:w="2552" w:type="dxa"/>
          </w:tcPr>
          <w:p w:rsidR="004677EC" w:rsidRPr="00A717FC" w:rsidRDefault="004677EC" w:rsidP="00A717F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17FC">
              <w:rPr>
                <w:rFonts w:ascii="Times New Roman" w:hAnsi="Times New Roman" w:cs="Times New Roman"/>
                <w:sz w:val="20"/>
                <w:szCs w:val="20"/>
              </w:rPr>
              <w:t xml:space="preserve">Беседа, рассказ, </w:t>
            </w:r>
            <w:proofErr w:type="spellStart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вырази</w:t>
            </w:r>
            <w:proofErr w:type="spellEnd"/>
            <w:r w:rsidRPr="00A717FC">
              <w:rPr>
                <w:rFonts w:ascii="Times New Roman" w:hAnsi="Times New Roman" w:cs="Times New Roman"/>
                <w:sz w:val="20"/>
                <w:szCs w:val="20"/>
              </w:rPr>
              <w:t>-тельное чтение</w:t>
            </w:r>
          </w:p>
        </w:tc>
        <w:tc>
          <w:tcPr>
            <w:tcW w:w="850" w:type="dxa"/>
          </w:tcPr>
          <w:p w:rsidR="004677EC" w:rsidRPr="00A717FC" w:rsidRDefault="005C569B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2 .05</w:t>
            </w:r>
          </w:p>
        </w:tc>
        <w:tc>
          <w:tcPr>
            <w:tcW w:w="815" w:type="dxa"/>
          </w:tcPr>
          <w:p w:rsidR="004677EC" w:rsidRPr="00A717FC" w:rsidRDefault="004677EC" w:rsidP="00A717F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</w:tbl>
    <w:p w:rsidR="002C29DD" w:rsidRPr="00A717FC" w:rsidRDefault="002C29DD" w:rsidP="00A717FC">
      <w:pPr>
        <w:spacing w:after="0"/>
        <w:rPr>
          <w:rFonts w:ascii="Times New Roman" w:hAnsi="Times New Roman" w:cs="Times New Roman"/>
          <w:b/>
          <w:sz w:val="20"/>
          <w:szCs w:val="20"/>
          <w:lang w:val="tt-RU"/>
        </w:rPr>
      </w:pPr>
    </w:p>
    <w:p w:rsidR="00457A18" w:rsidRPr="00A717FC" w:rsidRDefault="00457A18" w:rsidP="00A717FC">
      <w:pPr>
        <w:spacing w:after="0"/>
        <w:rPr>
          <w:rFonts w:ascii="Times New Roman" w:hAnsi="Times New Roman" w:cs="Times New Roman"/>
          <w:b/>
          <w:sz w:val="20"/>
          <w:szCs w:val="20"/>
          <w:lang w:val="tt-RU"/>
        </w:rPr>
      </w:pPr>
    </w:p>
    <w:sectPr w:rsidR="00457A18" w:rsidRPr="00A717FC" w:rsidSect="002C29D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CD4"/>
    <w:rsid w:val="001E660D"/>
    <w:rsid w:val="002C29DD"/>
    <w:rsid w:val="003564A5"/>
    <w:rsid w:val="004548D6"/>
    <w:rsid w:val="00457A18"/>
    <w:rsid w:val="004677EC"/>
    <w:rsid w:val="00573E49"/>
    <w:rsid w:val="005C569B"/>
    <w:rsid w:val="00650046"/>
    <w:rsid w:val="006F0C41"/>
    <w:rsid w:val="00716148"/>
    <w:rsid w:val="009A65A6"/>
    <w:rsid w:val="009D7409"/>
    <w:rsid w:val="00A027B4"/>
    <w:rsid w:val="00A574E7"/>
    <w:rsid w:val="00A717FC"/>
    <w:rsid w:val="00AA1EF9"/>
    <w:rsid w:val="00B51CD4"/>
    <w:rsid w:val="00B9193C"/>
    <w:rsid w:val="00CF24B0"/>
    <w:rsid w:val="00DB003F"/>
    <w:rsid w:val="00E31AE1"/>
    <w:rsid w:val="00E56200"/>
    <w:rsid w:val="00EC52F4"/>
    <w:rsid w:val="00F42DCC"/>
    <w:rsid w:val="00F76AC6"/>
    <w:rsid w:val="00FA2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47215A-CDC2-46BD-9205-C90B64B0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9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29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6F0C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88078">
          <w:marLeft w:val="0"/>
          <w:marRight w:val="465"/>
          <w:marTop w:val="4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89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470152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41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8</Pages>
  <Words>2150</Words>
  <Characters>12258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</cp:revision>
  <dcterms:created xsi:type="dcterms:W3CDTF">2020-08-30T05:45:00Z</dcterms:created>
  <dcterms:modified xsi:type="dcterms:W3CDTF">2020-09-01T13:53:00Z</dcterms:modified>
</cp:coreProperties>
</file>